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9E" w:rsidRPr="00AD7F18" w:rsidRDefault="00C15D9E" w:rsidP="00C15D9E">
      <w:pPr>
        <w:pStyle w:val="ConsPlusNonformat"/>
        <w:ind w:firstLine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41E9">
        <w:rPr>
          <w:rFonts w:ascii="Times New Roman" w:hAnsi="Times New Roman" w:cs="Times New Roman"/>
          <w:sz w:val="24"/>
          <w:szCs w:val="24"/>
        </w:rPr>
        <w:t xml:space="preserve"> </w:t>
      </w:r>
      <w:r w:rsidRPr="00AD7F18">
        <w:rPr>
          <w:rFonts w:ascii="Times New Roman" w:hAnsi="Times New Roman" w:cs="Times New Roman"/>
          <w:sz w:val="24"/>
          <w:szCs w:val="24"/>
        </w:rPr>
        <w:t>УТВЕРЖДАЮ</w:t>
      </w:r>
    </w:p>
    <w:p w:rsidR="00C15D9E" w:rsidRDefault="00C15D9E" w:rsidP="00C15D9E">
      <w:pPr>
        <w:pStyle w:val="ConsPlusNonformat"/>
        <w:ind w:firstLine="94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МАОУ СОШ №1</w:t>
      </w:r>
    </w:p>
    <w:p w:rsidR="00C15D9E" w:rsidRDefault="00C15D9E" w:rsidP="00C15D9E">
      <w:pPr>
        <w:pStyle w:val="ConsPlusNonformat"/>
        <w:ind w:firstLine="94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5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г. Туринска</w:t>
      </w:r>
    </w:p>
    <w:p w:rsidR="00C15D9E" w:rsidRPr="00AD7F18" w:rsidRDefault="00C15D9E" w:rsidP="00C15D9E">
      <w:pPr>
        <w:pStyle w:val="ConsPlusNonformat"/>
        <w:ind w:firstLine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45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Л.В.Емельянова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9E" w:rsidRPr="00AD7F18" w:rsidRDefault="00C15D9E" w:rsidP="00C15D9E">
      <w:pPr>
        <w:pStyle w:val="ConsPlusNonformat"/>
        <w:tabs>
          <w:tab w:val="left" w:pos="11055"/>
          <w:tab w:val="center" w:pos="12317"/>
        </w:tabs>
        <w:ind w:firstLine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</w:t>
      </w:r>
      <w:r w:rsidR="0008459F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FB41E9">
        <w:rPr>
          <w:rFonts w:ascii="Times New Roman" w:hAnsi="Times New Roman" w:cs="Times New Roman"/>
          <w:sz w:val="24"/>
          <w:szCs w:val="24"/>
        </w:rPr>
        <w:t xml:space="preserve"> </w:t>
      </w:r>
      <w:r w:rsidR="000E35A1" w:rsidRPr="00134239">
        <w:rPr>
          <w:rFonts w:ascii="Times New Roman" w:hAnsi="Times New Roman" w:cs="Times New Roman"/>
          <w:sz w:val="24"/>
          <w:szCs w:val="24"/>
          <w:highlight w:val="yellow"/>
        </w:rPr>
        <w:t>Приказ № 182 от 13.06.2019</w:t>
      </w:r>
    </w:p>
    <w:p w:rsidR="00490446" w:rsidRDefault="00490446" w:rsidP="00490446">
      <w:pPr>
        <w:pStyle w:val="ConsPlusNonformat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904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490446" w:rsidRPr="00490446" w:rsidRDefault="00490446" w:rsidP="0049044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90446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                  </w:t>
      </w:r>
      <w:r w:rsidRPr="00490446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 </w:t>
      </w:r>
      <w:r w:rsidR="00FB41E9" w:rsidRPr="00490446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Отчет </w:t>
      </w:r>
    </w:p>
    <w:p w:rsidR="00490446" w:rsidRDefault="00FB41E9" w:rsidP="0049044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90446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по реализации плана мероприятий</w:t>
      </w:r>
      <w:r w:rsidRPr="00490446">
        <w:rPr>
          <w:rFonts w:ascii="Liberation Serif" w:eastAsiaTheme="minorHAnsi" w:hAnsi="Liberation Serif" w:cs="Liberation Serif"/>
          <w:b/>
          <w:sz w:val="24"/>
          <w:szCs w:val="24"/>
          <w:u w:val="single"/>
          <w:lang w:eastAsia="en-US"/>
        </w:rPr>
        <w:t xml:space="preserve"> </w:t>
      </w:r>
      <w:r w:rsidR="00490446" w:rsidRPr="00490446">
        <w:rPr>
          <w:rFonts w:ascii="Liberation Serif" w:hAnsi="Liberation Serif" w:cs="Liberation Serif"/>
          <w:b/>
          <w:sz w:val="24"/>
          <w:szCs w:val="24"/>
        </w:rPr>
        <w:t xml:space="preserve">по устранению недостатков, выявленных в ходе независимой оценки качества </w:t>
      </w:r>
    </w:p>
    <w:p w:rsidR="00490446" w:rsidRPr="00490446" w:rsidRDefault="00490446" w:rsidP="0049044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90446">
        <w:rPr>
          <w:rFonts w:ascii="Liberation Serif" w:hAnsi="Liberation Serif" w:cs="Liberation Serif"/>
          <w:b/>
          <w:sz w:val="24"/>
          <w:szCs w:val="24"/>
        </w:rPr>
        <w:t xml:space="preserve">условий оказания услуг </w:t>
      </w:r>
      <w:hyperlink w:anchor="Par296" w:history="1"/>
      <w:r w:rsidRPr="00490446">
        <w:rPr>
          <w:rFonts w:ascii="Liberation Serif" w:hAnsi="Liberation Serif" w:cs="Liberation Serif"/>
          <w:b/>
          <w:color w:val="0000FF"/>
          <w:sz w:val="24"/>
          <w:szCs w:val="24"/>
        </w:rPr>
        <w:t xml:space="preserve"> </w:t>
      </w:r>
    </w:p>
    <w:p w:rsidR="00490446" w:rsidRPr="00490446" w:rsidRDefault="00490446" w:rsidP="0049044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90446">
        <w:rPr>
          <w:rFonts w:ascii="Liberation Serif" w:hAnsi="Liberation Serif" w:cs="Liberation Serif"/>
          <w:b/>
          <w:sz w:val="24"/>
          <w:szCs w:val="24"/>
        </w:rPr>
        <w:t>Муниципального автономного общеобразовательного учреждения средняя общеобразовательная школа №1 г. Туринска</w:t>
      </w:r>
    </w:p>
    <w:p w:rsidR="00FB41E9" w:rsidRPr="00490446" w:rsidRDefault="00490446" w:rsidP="00490446">
      <w:pPr>
        <w:spacing w:line="259" w:lineRule="auto"/>
        <w:rPr>
          <w:rFonts w:eastAsiaTheme="minorHAnsi"/>
          <w:b/>
          <w:lang w:eastAsia="en-US"/>
        </w:rPr>
      </w:pPr>
      <w:r w:rsidRPr="00490446">
        <w:rPr>
          <w:rFonts w:eastAsiaTheme="minorHAnsi"/>
          <w:b/>
          <w:lang w:eastAsia="en-US"/>
        </w:rPr>
        <w:t xml:space="preserve">                                                                            </w:t>
      </w:r>
      <w:r>
        <w:rPr>
          <w:rFonts w:eastAsiaTheme="minorHAnsi"/>
          <w:b/>
          <w:lang w:eastAsia="en-US"/>
        </w:rPr>
        <w:t xml:space="preserve">                            </w:t>
      </w:r>
      <w:r w:rsidRPr="00490446">
        <w:rPr>
          <w:rFonts w:eastAsiaTheme="minorHAnsi"/>
          <w:b/>
          <w:lang w:eastAsia="en-US"/>
        </w:rPr>
        <w:t xml:space="preserve">  </w:t>
      </w:r>
      <w:r w:rsidR="00FB41E9" w:rsidRPr="00490446">
        <w:rPr>
          <w:rFonts w:eastAsiaTheme="minorHAnsi"/>
          <w:b/>
          <w:lang w:eastAsia="en-US"/>
        </w:rPr>
        <w:t xml:space="preserve"> </w:t>
      </w:r>
      <w:proofErr w:type="gramStart"/>
      <w:r w:rsidR="00FB41E9" w:rsidRPr="00490446">
        <w:rPr>
          <w:rFonts w:eastAsiaTheme="minorHAnsi"/>
          <w:b/>
          <w:lang w:eastAsia="en-US"/>
        </w:rPr>
        <w:t xml:space="preserve">за  </w:t>
      </w:r>
      <w:r w:rsidR="00FB41E9" w:rsidRPr="00490446">
        <w:rPr>
          <w:rFonts w:eastAsiaTheme="minorHAnsi"/>
          <w:b/>
          <w:lang w:val="en-US" w:eastAsia="en-US"/>
        </w:rPr>
        <w:t>I</w:t>
      </w:r>
      <w:r w:rsidR="00134239">
        <w:rPr>
          <w:rFonts w:eastAsiaTheme="minorHAnsi"/>
          <w:b/>
          <w:lang w:val="en-US" w:eastAsia="en-US"/>
        </w:rPr>
        <w:t>I</w:t>
      </w:r>
      <w:proofErr w:type="gramEnd"/>
      <w:r w:rsidR="000E35A1" w:rsidRPr="00490446">
        <w:rPr>
          <w:rFonts w:eastAsiaTheme="minorHAnsi"/>
          <w:b/>
          <w:lang w:eastAsia="en-US"/>
        </w:rPr>
        <w:t xml:space="preserve">  полугодие  2019</w:t>
      </w:r>
      <w:r w:rsidR="00FB41E9" w:rsidRPr="00490446">
        <w:rPr>
          <w:rFonts w:eastAsiaTheme="minorHAnsi"/>
          <w:b/>
          <w:lang w:eastAsia="en-US"/>
        </w:rPr>
        <w:t>г.</w:t>
      </w:r>
    </w:p>
    <w:p w:rsidR="00C15D9E" w:rsidRPr="00490446" w:rsidRDefault="00C15D9E" w:rsidP="00C15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4871"/>
        <w:gridCol w:w="1417"/>
        <w:gridCol w:w="1843"/>
        <w:gridCol w:w="2977"/>
        <w:gridCol w:w="795"/>
      </w:tblGrid>
      <w:tr w:rsidR="00C15D9E" w:rsidRPr="00AD7F18" w:rsidTr="00B8713B">
        <w:trPr>
          <w:trHeight w:val="909"/>
        </w:trPr>
        <w:tc>
          <w:tcPr>
            <w:tcW w:w="2859" w:type="dxa"/>
            <w:vMerge w:val="restart"/>
          </w:tcPr>
          <w:p w:rsidR="00C15D9E" w:rsidRPr="00AD7F18" w:rsidRDefault="00C15D9E" w:rsidP="008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18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871" w:type="dxa"/>
            <w:vMerge w:val="restart"/>
          </w:tcPr>
          <w:p w:rsidR="00C15D9E" w:rsidRPr="00AD7F18" w:rsidRDefault="00C15D9E" w:rsidP="008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vMerge w:val="restart"/>
          </w:tcPr>
          <w:p w:rsidR="00C15D9E" w:rsidRPr="00AD7F18" w:rsidRDefault="00C15D9E" w:rsidP="008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18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C15D9E" w:rsidRPr="00AD7F18" w:rsidRDefault="00C15D9E" w:rsidP="008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772" w:type="dxa"/>
            <w:gridSpan w:val="2"/>
          </w:tcPr>
          <w:p w:rsidR="00C15D9E" w:rsidRPr="00AD7F18" w:rsidRDefault="00C15D9E" w:rsidP="008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20"/>
            <w:bookmarkEnd w:id="0"/>
            <w:r w:rsidRPr="00AD7F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w:anchor="Par297" w:history="1">
              <w:r w:rsidRPr="00AD7F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15D9E" w:rsidRPr="00AD7F18" w:rsidTr="00B8713B">
        <w:trPr>
          <w:trHeight w:val="909"/>
        </w:trPr>
        <w:tc>
          <w:tcPr>
            <w:tcW w:w="2859" w:type="dxa"/>
            <w:vMerge/>
          </w:tcPr>
          <w:p w:rsidR="00C15D9E" w:rsidRPr="00AD7F18" w:rsidRDefault="00C15D9E" w:rsidP="008E3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vMerge/>
          </w:tcPr>
          <w:p w:rsidR="00C15D9E" w:rsidRPr="00AD7F18" w:rsidRDefault="00C15D9E" w:rsidP="008E3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D9E" w:rsidRPr="00AD7F18" w:rsidRDefault="00C15D9E" w:rsidP="008E3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D9E" w:rsidRPr="00AD7F18" w:rsidRDefault="00C15D9E" w:rsidP="008E3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5D9E" w:rsidRPr="00AD7F18" w:rsidRDefault="00C15D9E" w:rsidP="008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18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795" w:type="dxa"/>
          </w:tcPr>
          <w:p w:rsidR="00C15D9E" w:rsidRPr="00AD7F18" w:rsidRDefault="00C15D9E" w:rsidP="008E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18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15D9E" w:rsidRPr="00AD7F18" w:rsidTr="00B8713B">
        <w:trPr>
          <w:trHeight w:val="269"/>
        </w:trPr>
        <w:tc>
          <w:tcPr>
            <w:tcW w:w="2859" w:type="dxa"/>
          </w:tcPr>
          <w:p w:rsidR="00C15D9E" w:rsidRPr="00AD7F18" w:rsidRDefault="00C15D9E" w:rsidP="00C1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C15D9E" w:rsidRPr="00AD7F18" w:rsidRDefault="00C15D9E" w:rsidP="00C1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D9E" w:rsidRPr="00AD7F18" w:rsidRDefault="00C15D9E" w:rsidP="00C1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5D9E" w:rsidRPr="00AD7F18" w:rsidRDefault="00C15D9E" w:rsidP="00C1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15D9E" w:rsidRPr="00AD7F18" w:rsidRDefault="00C15D9E" w:rsidP="00C1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C15D9E" w:rsidRPr="00AD7F18" w:rsidRDefault="00C15D9E" w:rsidP="00C1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D9E" w:rsidRPr="00AD7F18" w:rsidTr="00C15D9E">
        <w:trPr>
          <w:trHeight w:val="464"/>
        </w:trPr>
        <w:tc>
          <w:tcPr>
            <w:tcW w:w="14762" w:type="dxa"/>
            <w:gridSpan w:val="6"/>
          </w:tcPr>
          <w:p w:rsidR="00C15D9E" w:rsidRPr="00DA7DC3" w:rsidRDefault="00C15D9E" w:rsidP="008E3E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  <w:r w:rsidR="00D603F1">
              <w:rPr>
                <w:rFonts w:ascii="Times New Roman" w:hAnsi="Times New Roman" w:cs="Times New Roman"/>
                <w:b/>
                <w:sz w:val="24"/>
                <w:szCs w:val="24"/>
              </w:rPr>
              <w:t>(25,59 из 40)</w:t>
            </w:r>
          </w:p>
        </w:tc>
      </w:tr>
      <w:tr w:rsidR="00C15D9E" w:rsidRPr="00AD7F18" w:rsidTr="00B8713B">
        <w:trPr>
          <w:trHeight w:val="269"/>
        </w:trPr>
        <w:tc>
          <w:tcPr>
            <w:tcW w:w="2859" w:type="dxa"/>
          </w:tcPr>
          <w:p w:rsidR="00FD4EDD" w:rsidRPr="00FD4EDD" w:rsidRDefault="00C15D9E" w:rsidP="00FD4EDD"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C1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      </w:r>
            <w:r w:rsidRPr="00C1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«Интернет»</w:t>
            </w:r>
            <w:r w:rsidR="00FD4E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15D9E" w:rsidRPr="00AD7F18" w:rsidRDefault="00FD4EDD" w:rsidP="00FD4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(8,95 из 10)</w:t>
            </w:r>
          </w:p>
        </w:tc>
        <w:tc>
          <w:tcPr>
            <w:tcW w:w="4871" w:type="dxa"/>
          </w:tcPr>
          <w:p w:rsidR="00AB4160" w:rsidRPr="00AD7F18" w:rsidRDefault="00AB4160" w:rsidP="00BF1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1. </w:t>
            </w:r>
            <w:r w:rsidR="00BF1B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Обеспечивать полноту и актуальность информации об образовательной организации</w:t>
            </w:r>
            <w:r w:rsidR="00B6693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( актуализация информации на сайте ОО ) </w:t>
            </w:r>
          </w:p>
        </w:tc>
        <w:tc>
          <w:tcPr>
            <w:tcW w:w="1417" w:type="dxa"/>
          </w:tcPr>
          <w:p w:rsidR="00AB4160" w:rsidRPr="00AD7F18" w:rsidRDefault="00BF1B3D" w:rsidP="008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внесения изменений</w:t>
            </w:r>
          </w:p>
        </w:tc>
        <w:tc>
          <w:tcPr>
            <w:tcW w:w="1843" w:type="dxa"/>
          </w:tcPr>
          <w:p w:rsidR="00BF1B3D" w:rsidRDefault="00BF1B3D" w:rsidP="00BF1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9C3">
              <w:rPr>
                <w:rFonts w:ascii="Times New Roman" w:hAnsi="Times New Roman" w:cs="Times New Roman"/>
                <w:sz w:val="24"/>
                <w:szCs w:val="24"/>
              </w:rPr>
              <w:t>Кортак</w:t>
            </w:r>
            <w:proofErr w:type="spellEnd"/>
            <w:r w:rsidRPr="000529C3">
              <w:rPr>
                <w:rFonts w:ascii="Times New Roman" w:hAnsi="Times New Roman" w:cs="Times New Roman"/>
                <w:sz w:val="24"/>
                <w:szCs w:val="24"/>
              </w:rPr>
              <w:t xml:space="preserve"> А.А.. инженер-программист</w:t>
            </w:r>
          </w:p>
          <w:p w:rsidR="00C15D9E" w:rsidRPr="00AD7F18" w:rsidRDefault="00C15D9E" w:rsidP="008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5D9E" w:rsidRPr="00AD7F18" w:rsidRDefault="008A777D" w:rsidP="00DF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DF77BA">
              <w:rPr>
                <w:rFonts w:ascii="Times New Roman" w:hAnsi="Times New Roman" w:cs="Times New Roman"/>
                <w:sz w:val="24"/>
              </w:rPr>
              <w:t xml:space="preserve">Обновление информации и публикация новостей </w:t>
            </w:r>
            <w:r>
              <w:rPr>
                <w:rFonts w:ascii="Times New Roman" w:hAnsi="Times New Roman" w:cs="Times New Roman"/>
                <w:sz w:val="24"/>
              </w:rPr>
              <w:t xml:space="preserve"> сайте ОО </w:t>
            </w:r>
            <w:r w:rsidR="00DF77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95" w:type="dxa"/>
          </w:tcPr>
          <w:p w:rsidR="00C15D9E" w:rsidRPr="00AD7F18" w:rsidRDefault="006C332D" w:rsidP="008E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F77BA" w:rsidRPr="00AD7F18" w:rsidTr="00B8713B">
        <w:trPr>
          <w:trHeight w:val="4229"/>
        </w:trPr>
        <w:tc>
          <w:tcPr>
            <w:tcW w:w="2859" w:type="dxa"/>
          </w:tcPr>
          <w:p w:rsidR="00DF77BA" w:rsidRDefault="00DF77BA" w:rsidP="00DF77BA">
            <w:pPr>
              <w:pStyle w:val="ConsPlusNormal"/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</w:t>
            </w:r>
            <w:r w:rsidRPr="00C1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F77BA" w:rsidRPr="00C15D9E" w:rsidRDefault="00DF77BA" w:rsidP="00DF77BA">
            <w:pPr>
              <w:pStyle w:val="ConsPlusNormal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(5,51 из 10)</w:t>
            </w:r>
          </w:p>
        </w:tc>
        <w:tc>
          <w:tcPr>
            <w:tcW w:w="4871" w:type="dxa"/>
          </w:tcPr>
          <w:p w:rsidR="00DF77BA" w:rsidRPr="00045737" w:rsidRDefault="00DF77BA" w:rsidP="00DF77BA">
            <w:pPr>
              <w:pStyle w:val="a3"/>
              <w:numPr>
                <w:ilvl w:val="0"/>
                <w:numId w:val="4"/>
              </w:numPr>
              <w:spacing w:line="259" w:lineRule="auto"/>
              <w:ind w:left="418"/>
              <w:rPr>
                <w:rFonts w:eastAsia="Calibri"/>
                <w:lang w:eastAsia="en-US"/>
              </w:rPr>
            </w:pPr>
            <w:r w:rsidRPr="00045737">
              <w:rPr>
                <w:rFonts w:eastAsia="Calibri"/>
                <w:noProof/>
                <w:lang w:eastAsia="en-US"/>
              </w:rPr>
              <w:t>Создать техническую возможность размещения на официальном сайте ОО онлайн опросов.</w:t>
            </w:r>
          </w:p>
          <w:p w:rsidR="00DF77BA" w:rsidRDefault="00DF77BA" w:rsidP="00DF77BA">
            <w:pPr>
              <w:pStyle w:val="a3"/>
              <w:numPr>
                <w:ilvl w:val="0"/>
                <w:numId w:val="4"/>
              </w:numPr>
              <w:spacing w:after="160" w:line="259" w:lineRule="auto"/>
              <w:ind w:left="418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Н</w:t>
            </w:r>
            <w:r w:rsidRPr="00045737">
              <w:rPr>
                <w:rFonts w:eastAsia="Calibri"/>
                <w:noProof/>
                <w:lang w:eastAsia="en-US"/>
              </w:rPr>
              <w:t xml:space="preserve">а официальном сайте ОО </w:t>
            </w:r>
            <w:r>
              <w:rPr>
                <w:rFonts w:eastAsia="Calibri"/>
                <w:noProof/>
                <w:lang w:eastAsia="en-US"/>
              </w:rPr>
              <w:t>создать техническую возможность внесения предложений</w:t>
            </w:r>
            <w:r w:rsidRPr="00045737">
              <w:rPr>
                <w:rFonts w:eastAsia="Calibri"/>
                <w:noProof/>
                <w:lang w:eastAsia="en-US"/>
              </w:rPr>
              <w:t xml:space="preserve"> </w:t>
            </w:r>
            <w:r>
              <w:rPr>
                <w:rFonts w:eastAsia="Calibri"/>
                <w:noProof/>
                <w:lang w:eastAsia="en-US"/>
              </w:rPr>
              <w:t>участниками образовательного процесса.</w:t>
            </w:r>
          </w:p>
          <w:p w:rsidR="00DF77BA" w:rsidRPr="00045737" w:rsidRDefault="00DF77BA" w:rsidP="00DF77BA">
            <w:pPr>
              <w:pStyle w:val="a3"/>
              <w:numPr>
                <w:ilvl w:val="0"/>
                <w:numId w:val="4"/>
              </w:numPr>
              <w:spacing w:after="160" w:line="259" w:lineRule="auto"/>
              <w:ind w:left="418" w:hanging="342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Довести до сведения участников образовательного процесса  наличие технических возможностей официального  сайта</w:t>
            </w:r>
            <w:r w:rsidRPr="00045737">
              <w:rPr>
                <w:rFonts w:eastAsia="Calibri"/>
                <w:noProof/>
                <w:lang w:eastAsia="en-US"/>
              </w:rPr>
              <w:t xml:space="preserve"> ОО</w:t>
            </w:r>
            <w:r>
              <w:rPr>
                <w:rFonts w:eastAsia="Calibri"/>
                <w:noProof/>
                <w:lang w:eastAsia="en-US"/>
              </w:rPr>
              <w:t>.</w:t>
            </w:r>
          </w:p>
          <w:p w:rsidR="00DF77BA" w:rsidRPr="00AD7F18" w:rsidRDefault="00DF77BA" w:rsidP="00DF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7BA" w:rsidRPr="00AD7F18" w:rsidRDefault="00DF77BA" w:rsidP="00DF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20.10.2018г</w:t>
            </w:r>
          </w:p>
        </w:tc>
        <w:tc>
          <w:tcPr>
            <w:tcW w:w="1843" w:type="dxa"/>
          </w:tcPr>
          <w:p w:rsidR="00DF77BA" w:rsidRDefault="00BB1F52" w:rsidP="00DF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DF77BA" w:rsidRPr="000529C3">
              <w:rPr>
                <w:rFonts w:ascii="Times New Roman" w:hAnsi="Times New Roman" w:cs="Times New Roman"/>
                <w:sz w:val="24"/>
                <w:szCs w:val="24"/>
              </w:rPr>
              <w:t xml:space="preserve"> инженер-программист</w:t>
            </w:r>
          </w:p>
          <w:p w:rsidR="00DF77BA" w:rsidRDefault="00DF77BA" w:rsidP="00DF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BA" w:rsidRDefault="00DF77BA" w:rsidP="00DF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BA" w:rsidRDefault="00DF77BA" w:rsidP="00DF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BA" w:rsidRDefault="00DF77BA" w:rsidP="00DF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BA" w:rsidRDefault="00DF77BA" w:rsidP="00DF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BA" w:rsidRPr="00AD7F18" w:rsidRDefault="00134239" w:rsidP="00DF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</w:t>
            </w:r>
            <w:r w:rsidR="00DF77BA">
              <w:rPr>
                <w:rFonts w:ascii="Times New Roman" w:hAnsi="Times New Roman" w:cs="Times New Roman"/>
                <w:sz w:val="24"/>
                <w:szCs w:val="24"/>
              </w:rPr>
              <w:t xml:space="preserve">.А. зам. директора по ВР </w:t>
            </w:r>
          </w:p>
        </w:tc>
        <w:tc>
          <w:tcPr>
            <w:tcW w:w="2977" w:type="dxa"/>
          </w:tcPr>
          <w:p w:rsidR="005501DE" w:rsidRPr="005501DE" w:rsidRDefault="005501DE" w:rsidP="00B8713B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1.</w:t>
            </w:r>
            <w:r w:rsidRPr="005501DE">
              <w:rPr>
                <w:rFonts w:eastAsia="Calibri"/>
                <w:noProof/>
                <w:lang w:eastAsia="en-US"/>
              </w:rPr>
              <w:t>Актуализация внимания участников образовательного процесса о наличии технической возможность внесения предложений участниками образовательного процесса.</w:t>
            </w:r>
          </w:p>
          <w:p w:rsidR="00DF77BA" w:rsidRPr="005501DE" w:rsidRDefault="005501DE" w:rsidP="00B8713B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2.</w:t>
            </w:r>
            <w:r w:rsidRPr="005501DE">
              <w:rPr>
                <w:rFonts w:eastAsia="Calibri"/>
                <w:noProof/>
                <w:lang w:eastAsia="en-US"/>
              </w:rPr>
              <w:t>Актуализация внимания участников образовательного процесса о  наличие технических возможностей официального  сайта ОО.</w:t>
            </w:r>
          </w:p>
        </w:tc>
        <w:tc>
          <w:tcPr>
            <w:tcW w:w="795" w:type="dxa"/>
          </w:tcPr>
          <w:p w:rsidR="00DF77BA" w:rsidRPr="00AD7F18" w:rsidRDefault="006C332D" w:rsidP="00DF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794CDA" w:rsidRPr="00AD7F18" w:rsidTr="00B8713B">
        <w:trPr>
          <w:trHeight w:val="285"/>
        </w:trPr>
        <w:tc>
          <w:tcPr>
            <w:tcW w:w="2859" w:type="dxa"/>
          </w:tcPr>
          <w:p w:rsidR="00794CDA" w:rsidRDefault="00794CDA" w:rsidP="00794CDA">
            <w:pPr>
              <w:pStyle w:val="ConsPlusNormal"/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C1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оступность сведений о ходе рассмотрения обращений, поступивших от заинтересованных граждан</w:t>
            </w:r>
          </w:p>
          <w:p w:rsidR="00794CDA" w:rsidRDefault="00794CDA" w:rsidP="00794CDA">
            <w:pPr>
              <w:pStyle w:val="ConsPlusNormal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(2,88 из 10)</w:t>
            </w:r>
          </w:p>
        </w:tc>
        <w:tc>
          <w:tcPr>
            <w:tcW w:w="4871" w:type="dxa"/>
          </w:tcPr>
          <w:p w:rsidR="00794CDA" w:rsidRDefault="00794CDA" w:rsidP="00794CDA">
            <w:pPr>
              <w:pStyle w:val="a3"/>
              <w:numPr>
                <w:ilvl w:val="0"/>
                <w:numId w:val="6"/>
              </w:numPr>
              <w:spacing w:line="259" w:lineRule="auto"/>
              <w:rPr>
                <w:rFonts w:eastAsia="Calibri"/>
                <w:lang w:eastAsia="en-US"/>
              </w:rPr>
            </w:pPr>
            <w:r w:rsidRPr="00045737">
              <w:rPr>
                <w:rFonts w:eastAsia="Calibri"/>
                <w:noProof/>
                <w:lang w:eastAsia="en-US"/>
              </w:rPr>
              <w:t>Создать систему взаимодействия с потребителями образовательных услуг</w:t>
            </w:r>
          </w:p>
          <w:p w:rsidR="00794CDA" w:rsidRDefault="00794CDA" w:rsidP="00794CDA">
            <w:pPr>
              <w:pStyle w:val="a3"/>
              <w:numPr>
                <w:ilvl w:val="0"/>
                <w:numId w:val="6"/>
              </w:num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Создать систему ранжирования обращений. </w:t>
            </w:r>
          </w:p>
          <w:p w:rsidR="00794CDA" w:rsidRDefault="00794CDA" w:rsidP="00794CDA">
            <w:pPr>
              <w:pStyle w:val="a3"/>
              <w:numPr>
                <w:ilvl w:val="0"/>
                <w:numId w:val="6"/>
              </w:num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Создать автоматическую рассылку информации о ходе и результатах рассмотрения обращения. </w:t>
            </w:r>
          </w:p>
          <w:p w:rsidR="00794CDA" w:rsidRPr="00B8713B" w:rsidRDefault="00794CDA" w:rsidP="00794CDA">
            <w:pPr>
              <w:pStyle w:val="a3"/>
              <w:numPr>
                <w:ilvl w:val="0"/>
                <w:numId w:val="6"/>
              </w:num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Создать систему отслеживания хода рассмотрения обращения.</w:t>
            </w:r>
          </w:p>
        </w:tc>
        <w:tc>
          <w:tcPr>
            <w:tcW w:w="1417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</w:tc>
        <w:tc>
          <w:tcPr>
            <w:tcW w:w="1843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9C3">
              <w:rPr>
                <w:rFonts w:ascii="Times New Roman" w:hAnsi="Times New Roman" w:cs="Times New Roman"/>
                <w:sz w:val="24"/>
                <w:szCs w:val="24"/>
              </w:rPr>
              <w:t>Кортак</w:t>
            </w:r>
            <w:proofErr w:type="spellEnd"/>
            <w:r w:rsidRPr="000529C3">
              <w:rPr>
                <w:rFonts w:ascii="Times New Roman" w:hAnsi="Times New Roman" w:cs="Times New Roman"/>
                <w:sz w:val="24"/>
                <w:szCs w:val="24"/>
              </w:rPr>
              <w:t xml:space="preserve"> А.А.. инженер-программист</w:t>
            </w:r>
          </w:p>
        </w:tc>
        <w:tc>
          <w:tcPr>
            <w:tcW w:w="297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1DE" w:rsidRPr="005501D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5501DE" w:rsidRPr="005501D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Актуализация внимания участников образовательного процесса </w:t>
            </w:r>
            <w:proofErr w:type="gramStart"/>
            <w:r w:rsidR="005501DE" w:rsidRPr="005501D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</w:t>
            </w:r>
            <w:r w:rsidR="005501DE">
              <w:rPr>
                <w:rFonts w:eastAsia="Calibri"/>
                <w:noProof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потребителями ОУ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08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 xml:space="preserve"> Электронный  журнал  ведется через информационную систему «</w:t>
            </w:r>
            <w:proofErr w:type="spellStart"/>
            <w:r w:rsidRPr="000808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Дневник.ру</w:t>
            </w:r>
            <w:proofErr w:type="spellEnd"/>
            <w:r w:rsidRPr="000808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.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CDA" w:rsidRPr="00AD7F18" w:rsidTr="008E3EEB">
        <w:trPr>
          <w:trHeight w:val="285"/>
        </w:trPr>
        <w:tc>
          <w:tcPr>
            <w:tcW w:w="14762" w:type="dxa"/>
            <w:gridSpan w:val="6"/>
          </w:tcPr>
          <w:p w:rsidR="00794CDA" w:rsidRPr="00DA7DC3" w:rsidRDefault="00794CDA" w:rsidP="00794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C3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(45,54 из 60)</w:t>
            </w:r>
          </w:p>
        </w:tc>
      </w:tr>
      <w:tr w:rsidR="00794CDA" w:rsidRPr="00AD7F18" w:rsidTr="00B8713B">
        <w:trPr>
          <w:trHeight w:val="179"/>
        </w:trPr>
        <w:tc>
          <w:tcPr>
            <w:tcW w:w="2859" w:type="dxa"/>
          </w:tcPr>
          <w:p w:rsidR="00794CDA" w:rsidRPr="00B8713B" w:rsidRDefault="00794CDA" w:rsidP="00794CDA">
            <w:pPr>
              <w:pStyle w:val="ConsPlusNormal"/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атериально-техническое и информационное обеспечение организации</w:t>
            </w:r>
            <w:r w:rsidR="00B8713B" w:rsidRPr="00B87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(6,89из</w:t>
            </w:r>
            <w:r w:rsidRPr="00B87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</w:p>
        </w:tc>
        <w:tc>
          <w:tcPr>
            <w:tcW w:w="4871" w:type="dxa"/>
          </w:tcPr>
          <w:p w:rsidR="00794CDA" w:rsidRPr="0023200F" w:rsidRDefault="00794CDA" w:rsidP="0023200F">
            <w:pPr>
              <w:pStyle w:val="a3"/>
              <w:numPr>
                <w:ilvl w:val="0"/>
                <w:numId w:val="37"/>
              </w:numPr>
              <w:spacing w:line="259" w:lineRule="auto"/>
              <w:jc w:val="both"/>
              <w:rPr>
                <w:rFonts w:eastAsia="Calibri"/>
                <w:noProof/>
                <w:lang w:eastAsia="en-US"/>
              </w:rPr>
            </w:pPr>
            <w:r w:rsidRPr="0023200F">
              <w:rPr>
                <w:rFonts w:eastAsia="Calibri"/>
                <w:noProof/>
                <w:lang w:eastAsia="en-US"/>
              </w:rPr>
              <w:t>Приобретение лабораторного оборудования по биологии и демонстрационного оборудования по ОБЖ..</w:t>
            </w:r>
          </w:p>
        </w:tc>
        <w:tc>
          <w:tcPr>
            <w:tcW w:w="141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01.09.2019г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01.09.2019г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01.09.2019г</w:t>
            </w:r>
          </w:p>
        </w:tc>
        <w:tc>
          <w:tcPr>
            <w:tcW w:w="1843" w:type="dxa"/>
          </w:tcPr>
          <w:p w:rsidR="00794CDA" w:rsidRPr="00AD7F18" w:rsidRDefault="0023200F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хозяйственным отделом</w:t>
            </w:r>
            <w:r w:rsidR="0079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94CDA" w:rsidRPr="00AD7F18" w:rsidRDefault="00794CDA" w:rsidP="00134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="001342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Приобретено наглядные пособия и ТСО для преподавания предмета ОБ, истории, общество</w:t>
            </w:r>
            <w:r w:rsidR="00B871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-</w:t>
            </w:r>
            <w:r w:rsidR="001342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знания, географии.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CDA" w:rsidRPr="00AD7F18" w:rsidTr="00B8713B">
        <w:trPr>
          <w:trHeight w:val="285"/>
        </w:trPr>
        <w:tc>
          <w:tcPr>
            <w:tcW w:w="2859" w:type="dxa"/>
          </w:tcPr>
          <w:p w:rsidR="00794CDA" w:rsidRPr="001D3FCA" w:rsidRDefault="00794CDA" w:rsidP="0023200F">
            <w:pPr>
              <w:pStyle w:val="ConsPlusNormal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аличие необходимых условий для охраны и укрепления здоровья, организации питания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94CDA" w:rsidRPr="00AD7F18" w:rsidRDefault="00794CDA" w:rsidP="00794CD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(7,41 из 10)</w:t>
            </w:r>
          </w:p>
        </w:tc>
        <w:tc>
          <w:tcPr>
            <w:tcW w:w="4871" w:type="dxa"/>
          </w:tcPr>
          <w:p w:rsidR="00794CDA" w:rsidRPr="001D3FCA" w:rsidRDefault="00794CDA" w:rsidP="00794CDA">
            <w:pPr>
              <w:pStyle w:val="a3"/>
              <w:numPr>
                <w:ilvl w:val="0"/>
                <w:numId w:val="10"/>
              </w:num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Обеспечить отсутствие предписаний надзорных органов по вопросам организации питания, безопасности ОУ.</w:t>
            </w:r>
          </w:p>
        </w:tc>
        <w:tc>
          <w:tcPr>
            <w:tcW w:w="141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94CDA" w:rsidRPr="00AD7F18" w:rsidRDefault="0023200F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М.А. заведующий  хозяйственным отделом</w:t>
            </w:r>
          </w:p>
        </w:tc>
        <w:tc>
          <w:tcPr>
            <w:tcW w:w="2977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надзорных орган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CDA" w:rsidRPr="00AD7F18" w:rsidTr="00B8713B">
        <w:trPr>
          <w:trHeight w:val="888"/>
        </w:trPr>
        <w:tc>
          <w:tcPr>
            <w:tcW w:w="2859" w:type="dxa"/>
          </w:tcPr>
          <w:p w:rsidR="00794CDA" w:rsidRDefault="00794CDA" w:rsidP="0023200F">
            <w:pPr>
              <w:pStyle w:val="ConsPlusNormal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словия для индивидуальной работы с обучающимися</w:t>
            </w:r>
          </w:p>
          <w:p w:rsidR="00794CDA" w:rsidRDefault="00794CDA" w:rsidP="00794CDA">
            <w:pPr>
              <w:pStyle w:val="ConsPlusNormal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(7,83 из 10)</w:t>
            </w:r>
          </w:p>
        </w:tc>
        <w:tc>
          <w:tcPr>
            <w:tcW w:w="4871" w:type="dxa"/>
          </w:tcPr>
          <w:p w:rsidR="00794CDA" w:rsidRDefault="00794CDA" w:rsidP="00794CDA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Разработать план проведения психологических и социальных исследований. </w:t>
            </w:r>
          </w:p>
          <w:p w:rsidR="00794CDA" w:rsidRDefault="00794CDA" w:rsidP="00794CDA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Провести анализ применения дистанционных образовательных </w:t>
            </w:r>
            <w:proofErr w:type="gramStart"/>
            <w:r>
              <w:rPr>
                <w:rFonts w:eastAsia="Calibri"/>
                <w:lang w:eastAsia="en-US"/>
              </w:rPr>
              <w:t>технологий  в</w:t>
            </w:r>
            <w:proofErr w:type="gramEnd"/>
            <w:r>
              <w:rPr>
                <w:rFonts w:eastAsia="Calibri"/>
                <w:lang w:eastAsia="en-US"/>
              </w:rPr>
              <w:t xml:space="preserve"> образовательном процессе ОУ. </w:t>
            </w:r>
          </w:p>
          <w:p w:rsidR="00794CDA" w:rsidRDefault="00794CDA" w:rsidP="00794CDA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Совершенствовать работу службы </w:t>
            </w:r>
            <w:proofErr w:type="gramStart"/>
            <w:r>
              <w:rPr>
                <w:rFonts w:eastAsia="Calibri"/>
                <w:lang w:eastAsia="en-US"/>
              </w:rPr>
              <w:t>психологической  помощи</w:t>
            </w:r>
            <w:proofErr w:type="gramEnd"/>
            <w:r>
              <w:rPr>
                <w:rFonts w:eastAsia="Calibri"/>
                <w:lang w:eastAsia="en-US"/>
              </w:rPr>
              <w:t xml:space="preserve"> участникам образовательного процесса.   </w:t>
            </w:r>
          </w:p>
          <w:p w:rsidR="00794CDA" w:rsidRPr="00047A7E" w:rsidRDefault="00794CDA" w:rsidP="00B8713B">
            <w:pPr>
              <w:pStyle w:val="a3"/>
              <w:numPr>
                <w:ilvl w:val="0"/>
                <w:numId w:val="12"/>
              </w:num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Организовать работу класса социально-педагогической направленности.</w:t>
            </w:r>
          </w:p>
        </w:tc>
        <w:tc>
          <w:tcPr>
            <w:tcW w:w="1417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</w:tc>
        <w:tc>
          <w:tcPr>
            <w:tcW w:w="1843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И.В заместитель директора по УВР</w:t>
            </w:r>
          </w:p>
        </w:tc>
        <w:tc>
          <w:tcPr>
            <w:tcW w:w="297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714903">
              <w:rPr>
                <w:rFonts w:ascii="Times New Roman" w:hAnsi="Times New Roman" w:cs="Times New Roman"/>
                <w:sz w:val="24"/>
              </w:rPr>
              <w:t xml:space="preserve">Применение дистанционных образовательных </w:t>
            </w:r>
            <w:proofErr w:type="gramStart"/>
            <w:r w:rsidR="00714903">
              <w:rPr>
                <w:rFonts w:ascii="Times New Roman" w:hAnsi="Times New Roman" w:cs="Times New Roman"/>
                <w:sz w:val="24"/>
              </w:rPr>
              <w:t>технологий  в</w:t>
            </w:r>
            <w:proofErr w:type="gramEnd"/>
            <w:r w:rsidR="007149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4CB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49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42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4CDA" w:rsidRDefault="00794CDA" w:rsidP="001342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23200F">
              <w:rPr>
                <w:rFonts w:ascii="Times New Roman" w:hAnsi="Times New Roman" w:cs="Times New Roman"/>
                <w:sz w:val="24"/>
              </w:rPr>
              <w:t xml:space="preserve">Разработаны и </w:t>
            </w:r>
            <w:proofErr w:type="gramStart"/>
            <w:r w:rsidR="0023200F">
              <w:rPr>
                <w:rFonts w:ascii="Times New Roman" w:hAnsi="Times New Roman" w:cs="Times New Roman"/>
                <w:sz w:val="24"/>
              </w:rPr>
              <w:t xml:space="preserve">реализуются </w:t>
            </w:r>
            <w:r w:rsidR="001342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200F">
              <w:rPr>
                <w:rFonts w:ascii="Times New Roman" w:hAnsi="Times New Roman" w:cs="Times New Roman"/>
                <w:sz w:val="24"/>
              </w:rPr>
              <w:t>образовательные</w:t>
            </w:r>
            <w:proofErr w:type="gramEnd"/>
            <w:r w:rsidR="0023200F">
              <w:rPr>
                <w:rFonts w:ascii="Times New Roman" w:hAnsi="Times New Roman" w:cs="Times New Roman"/>
                <w:sz w:val="24"/>
              </w:rPr>
              <w:t xml:space="preserve"> программы «Шахматы», «Финансовая грамотность» </w:t>
            </w:r>
          </w:p>
          <w:p w:rsidR="0023200F" w:rsidRPr="00AD7F18" w:rsidRDefault="0023200F" w:rsidP="00134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реализуется пр</w:t>
            </w:r>
            <w:r w:rsidR="00B8713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грамма работы «Педагогического класса»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CDA" w:rsidRPr="00AD7F18" w:rsidTr="00B8713B">
        <w:trPr>
          <w:trHeight w:val="285"/>
        </w:trPr>
        <w:tc>
          <w:tcPr>
            <w:tcW w:w="2859" w:type="dxa"/>
          </w:tcPr>
          <w:p w:rsidR="00794CDA" w:rsidRDefault="00794CDA" w:rsidP="0023200F">
            <w:pPr>
              <w:pStyle w:val="ConsPlusNormal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аличие дополнительных образовательных программ</w:t>
            </w:r>
          </w:p>
          <w:p w:rsidR="00794CDA" w:rsidRDefault="00794CDA" w:rsidP="00794CDA">
            <w:pPr>
              <w:pStyle w:val="ConsPlusNormal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(4,36 из 10)</w:t>
            </w:r>
          </w:p>
        </w:tc>
        <w:tc>
          <w:tcPr>
            <w:tcW w:w="4871" w:type="dxa"/>
          </w:tcPr>
          <w:p w:rsidR="00794CDA" w:rsidRPr="00047A7E" w:rsidRDefault="00794CDA" w:rsidP="00794CDA">
            <w:pPr>
              <w:pStyle w:val="a3"/>
              <w:numPr>
                <w:ilvl w:val="0"/>
                <w:numId w:val="13"/>
              </w:numPr>
              <w:spacing w:line="259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Проводить</w:t>
            </w:r>
            <w:r w:rsidRPr="00047A7E">
              <w:rPr>
                <w:rFonts w:eastAsia="Calibri"/>
                <w:noProof/>
                <w:lang w:eastAsia="en-US"/>
              </w:rPr>
              <w:t xml:space="preserve"> анализ запросов участников образовательного процесса для расширения спектра  и повышения качества услуг</w:t>
            </w:r>
            <w:r>
              <w:rPr>
                <w:rFonts w:eastAsia="Calibri"/>
                <w:noProof/>
                <w:lang w:eastAsia="en-US"/>
              </w:rPr>
              <w:t>.</w:t>
            </w:r>
            <w:r w:rsidRPr="00047A7E">
              <w:rPr>
                <w:rFonts w:eastAsia="Calibri"/>
                <w:noProof/>
                <w:lang w:eastAsia="en-US"/>
              </w:rPr>
              <w:t xml:space="preserve">  дополнительного образования.</w:t>
            </w:r>
          </w:p>
          <w:p w:rsidR="00794CDA" w:rsidRPr="00047A7E" w:rsidRDefault="00794CDA" w:rsidP="00794CDA">
            <w:pPr>
              <w:pStyle w:val="a3"/>
              <w:numPr>
                <w:ilvl w:val="0"/>
                <w:numId w:val="13"/>
              </w:numPr>
              <w:spacing w:line="259" w:lineRule="auto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Провести мероприятия по </w:t>
            </w:r>
          </w:p>
          <w:p w:rsidR="00794CDA" w:rsidRDefault="00794CDA" w:rsidP="00794CDA">
            <w:pPr>
              <w:pStyle w:val="a3"/>
              <w:spacing w:line="259" w:lineRule="auto"/>
              <w:ind w:left="750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информированнию </w:t>
            </w:r>
            <w:r w:rsidRPr="00047A7E">
              <w:rPr>
                <w:rFonts w:eastAsia="Calibri"/>
                <w:noProof/>
                <w:lang w:eastAsia="en-US"/>
              </w:rPr>
              <w:t xml:space="preserve"> </w:t>
            </w:r>
            <w:r>
              <w:rPr>
                <w:rFonts w:eastAsia="Calibri"/>
                <w:noProof/>
                <w:lang w:eastAsia="en-US"/>
              </w:rPr>
              <w:t xml:space="preserve">участников образовательного процесса </w:t>
            </w:r>
            <w:r w:rsidRPr="00047A7E">
              <w:rPr>
                <w:rFonts w:eastAsia="Calibri"/>
                <w:noProof/>
                <w:lang w:eastAsia="en-US"/>
              </w:rPr>
              <w:t>об услугах, оказываемых ОО во внеурочное время.</w:t>
            </w:r>
          </w:p>
          <w:p w:rsidR="00794CDA" w:rsidRPr="00637C8B" w:rsidRDefault="00794CDA" w:rsidP="00794CDA">
            <w:pPr>
              <w:pStyle w:val="a3"/>
              <w:numPr>
                <w:ilvl w:val="0"/>
                <w:numId w:val="13"/>
              </w:numPr>
              <w:spacing w:line="259" w:lineRule="auto"/>
              <w:rPr>
                <w:rFonts w:eastAsia="Calibri"/>
                <w:noProof/>
                <w:lang w:eastAsia="en-US"/>
              </w:rPr>
            </w:pPr>
            <w:r w:rsidRPr="00637C8B">
              <w:rPr>
                <w:rFonts w:eastAsia="Calibri"/>
                <w:noProof/>
                <w:lang w:eastAsia="en-US"/>
              </w:rPr>
              <w:t xml:space="preserve">Обеспечить взаимодействие </w:t>
            </w:r>
            <w:r>
              <w:rPr>
                <w:rFonts w:eastAsia="Calibri"/>
                <w:noProof/>
                <w:lang w:eastAsia="en-US"/>
              </w:rPr>
              <w:t xml:space="preserve"> ОУ </w:t>
            </w:r>
            <w:r w:rsidRPr="00637C8B">
              <w:rPr>
                <w:rFonts w:eastAsia="Calibri"/>
                <w:noProof/>
                <w:lang w:eastAsia="en-US"/>
              </w:rPr>
              <w:t xml:space="preserve">с </w:t>
            </w:r>
          </w:p>
          <w:p w:rsidR="00794CDA" w:rsidRPr="00637C8B" w:rsidRDefault="00794CDA" w:rsidP="00794CDA">
            <w:pPr>
              <w:pStyle w:val="a3"/>
              <w:spacing w:line="259" w:lineRule="auto"/>
              <w:ind w:left="750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социальными структурами города (ДЮСШ, Дом ремесел, РДК) по </w:t>
            </w:r>
            <w:r>
              <w:rPr>
                <w:rFonts w:eastAsia="Calibri"/>
                <w:noProof/>
                <w:lang w:eastAsia="en-US"/>
              </w:rPr>
              <w:lastRenderedPageBreak/>
              <w:t>организации занятости обучающихся дополнительным образованием.</w:t>
            </w:r>
          </w:p>
        </w:tc>
        <w:tc>
          <w:tcPr>
            <w:tcW w:w="141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05.2018г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05.2019</w:t>
            </w:r>
            <w:r w:rsidRPr="00AA47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  <w:r w:rsidRPr="00AA47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И.В. заместитель директора по учебно-воспитательной работе</w:t>
            </w:r>
          </w:p>
        </w:tc>
        <w:tc>
          <w:tcPr>
            <w:tcW w:w="2977" w:type="dxa"/>
          </w:tcPr>
          <w:p w:rsidR="00794CDA" w:rsidRDefault="00794CDA" w:rsidP="00794CDA">
            <w:pPr>
              <w:pStyle w:val="ConsPlusNormal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1.</w:t>
            </w:r>
            <w:r w:rsidRPr="00134F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Изучение спроса на дополнительные образовательные услуги обучающихся ОО и их родителей</w:t>
            </w:r>
          </w:p>
          <w:p w:rsidR="00794CDA" w:rsidRPr="00AD7F18" w:rsidRDefault="00794CDA" w:rsidP="00677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2.Заключение договора с </w:t>
            </w:r>
            <w:proofErr w:type="spellStart"/>
            <w:r w:rsidR="006776C4">
              <w:rPr>
                <w:rFonts w:ascii="Times New Roman" w:hAnsi="Times New Roman" w:cs="Times New Roman"/>
                <w:sz w:val="24"/>
              </w:rPr>
              <w:t>УрГЭУ</w:t>
            </w:r>
            <w:proofErr w:type="spellEnd"/>
            <w:r w:rsidR="006776C4">
              <w:rPr>
                <w:rFonts w:ascii="Times New Roman" w:hAnsi="Times New Roman" w:cs="Times New Roman"/>
                <w:sz w:val="24"/>
              </w:rPr>
              <w:t xml:space="preserve"> в рамках проекта непрерывного обучения «Школа-колледж-ВУЗ»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CDA" w:rsidRPr="00AD7F18" w:rsidTr="00B8713B">
        <w:trPr>
          <w:trHeight w:val="285"/>
        </w:trPr>
        <w:tc>
          <w:tcPr>
            <w:tcW w:w="2859" w:type="dxa"/>
          </w:tcPr>
          <w:p w:rsidR="00794CDA" w:rsidRDefault="00794CDA" w:rsidP="0023200F">
            <w:pPr>
              <w:pStyle w:val="ConsPlusNormal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иятиях, спортивных мероприятиях</w:t>
            </w:r>
          </w:p>
          <w:p w:rsidR="00794CDA" w:rsidRDefault="00794CDA" w:rsidP="00794CDA">
            <w:pPr>
              <w:pStyle w:val="ConsPlusNormal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(6,73 из 10)</w:t>
            </w:r>
          </w:p>
        </w:tc>
        <w:tc>
          <w:tcPr>
            <w:tcW w:w="4871" w:type="dxa"/>
          </w:tcPr>
          <w:p w:rsidR="00794CDA" w:rsidRPr="00BB0CCA" w:rsidRDefault="00794CDA" w:rsidP="00794CDA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BB0CCA">
              <w:rPr>
                <w:rFonts w:eastAsia="Calibri"/>
                <w:lang w:eastAsia="en-US"/>
              </w:rPr>
              <w:t xml:space="preserve">Обеспечить </w:t>
            </w:r>
            <w:proofErr w:type="gramStart"/>
            <w:r w:rsidRPr="00BB0CCA">
              <w:rPr>
                <w:rFonts w:eastAsia="Calibri"/>
                <w:lang w:eastAsia="en-US"/>
              </w:rPr>
              <w:t>проведение  мероприятий</w:t>
            </w:r>
            <w:proofErr w:type="gramEnd"/>
            <w:r w:rsidRPr="00BB0CCA">
              <w:rPr>
                <w:rFonts w:eastAsia="Calibri"/>
                <w:lang w:eastAsia="en-US"/>
              </w:rPr>
              <w:t xml:space="preserve"> по сдаче норм ГТО не менее 10% обучающихся.</w:t>
            </w:r>
          </w:p>
          <w:p w:rsidR="00794CDA" w:rsidRDefault="00794CDA" w:rsidP="00794CDA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Разместить на официальном сайте актуальную </w:t>
            </w:r>
            <w:proofErr w:type="gramStart"/>
            <w:r>
              <w:rPr>
                <w:rFonts w:eastAsia="Calibri"/>
                <w:lang w:eastAsia="en-US"/>
              </w:rPr>
              <w:t>информацию  о</w:t>
            </w:r>
            <w:proofErr w:type="gramEnd"/>
            <w:r>
              <w:rPr>
                <w:rFonts w:eastAsia="Calibri"/>
                <w:lang w:eastAsia="en-US"/>
              </w:rPr>
              <w:t xml:space="preserve"> проведении и результатах олимпиад, конкурсов, смотрах, спортивных соревнований.</w:t>
            </w:r>
          </w:p>
          <w:p w:rsidR="00794CDA" w:rsidRPr="00637C8B" w:rsidRDefault="00794CDA" w:rsidP="00794CDA">
            <w:pPr>
              <w:pStyle w:val="a3"/>
              <w:numPr>
                <w:ilvl w:val="0"/>
                <w:numId w:val="15"/>
              </w:numPr>
              <w:rPr>
                <w:rFonts w:eastAsia="Calibri"/>
                <w:lang w:eastAsia="en-US"/>
              </w:rPr>
            </w:pPr>
            <w:r w:rsidRPr="00637C8B">
              <w:rPr>
                <w:rFonts w:eastAsia="Calibri"/>
                <w:lang w:eastAsia="en-US"/>
              </w:rPr>
              <w:t>Обеспечить участие не менее 10 % обучающихся в олимпиад</w:t>
            </w:r>
            <w:r>
              <w:rPr>
                <w:rFonts w:eastAsia="Calibri"/>
                <w:lang w:eastAsia="en-US"/>
              </w:rPr>
              <w:t>ах, конкурсах</w:t>
            </w:r>
            <w:r w:rsidRPr="00637C8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смотрах, спортивных соревнованиях</w:t>
            </w:r>
            <w:r w:rsidRPr="00637C8B">
              <w:rPr>
                <w:rFonts w:eastAsia="Calibri"/>
                <w:lang w:eastAsia="en-US"/>
              </w:rPr>
              <w:t>.</w:t>
            </w:r>
          </w:p>
          <w:p w:rsidR="00794CDA" w:rsidRPr="00637C8B" w:rsidRDefault="00794CDA" w:rsidP="00794CDA">
            <w:pPr>
              <w:spacing w:after="160" w:line="259" w:lineRule="auto"/>
              <w:ind w:left="360"/>
              <w:rPr>
                <w:rFonts w:eastAsia="Calibri"/>
                <w:lang w:eastAsia="en-US"/>
              </w:rPr>
            </w:pP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CDA" w:rsidRPr="00AD7F18" w:rsidRDefault="000E31C9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</w:t>
            </w:r>
            <w:r w:rsidR="00794CDA">
              <w:rPr>
                <w:rFonts w:ascii="Times New Roman" w:hAnsi="Times New Roman" w:cs="Times New Roman"/>
                <w:sz w:val="24"/>
                <w:szCs w:val="24"/>
              </w:rPr>
              <w:t>.А. заместитель директора по воспитательной работе</w:t>
            </w:r>
          </w:p>
        </w:tc>
        <w:tc>
          <w:tcPr>
            <w:tcW w:w="297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4CD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  <w:proofErr w:type="gramEnd"/>
            <w:r w:rsidRPr="00794CDA">
              <w:rPr>
                <w:rFonts w:ascii="Times New Roman" w:hAnsi="Times New Roman" w:cs="Times New Roman"/>
                <w:sz w:val="24"/>
                <w:szCs w:val="24"/>
              </w:rPr>
              <w:t>, конкурсах, см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отрах, спорт</w:t>
            </w:r>
            <w:r w:rsidR="000E35A1">
              <w:rPr>
                <w:rFonts w:ascii="Times New Roman" w:hAnsi="Times New Roman" w:cs="Times New Roman"/>
                <w:sz w:val="24"/>
                <w:szCs w:val="24"/>
              </w:rPr>
              <w:t>ивных соревнованиях в количестве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6C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6C332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о достижения размещается на официальном сайте ОО.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CDA" w:rsidRPr="00AD7F18" w:rsidTr="00B8713B">
        <w:trPr>
          <w:trHeight w:val="2670"/>
        </w:trPr>
        <w:tc>
          <w:tcPr>
            <w:tcW w:w="2859" w:type="dxa"/>
          </w:tcPr>
          <w:p w:rsidR="00794CDA" w:rsidRDefault="00794CDA" w:rsidP="0023200F">
            <w:pPr>
              <w:pStyle w:val="ConsPlusNormal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аличие возможности оказания обучающимся психолого-педагогической, медицинской и социальной помощи</w:t>
            </w:r>
          </w:p>
          <w:p w:rsidR="00794CDA" w:rsidRDefault="00794CDA" w:rsidP="00794CDA">
            <w:pPr>
              <w:pStyle w:val="ConsPlusNormal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(8,26 из 10)</w:t>
            </w:r>
          </w:p>
        </w:tc>
        <w:tc>
          <w:tcPr>
            <w:tcW w:w="4871" w:type="dxa"/>
          </w:tcPr>
          <w:p w:rsidR="00794CDA" w:rsidRPr="00BB0CCA" w:rsidRDefault="00794CDA" w:rsidP="00794CDA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Совершенствовать</w:t>
            </w:r>
            <w:r w:rsidRPr="00BB0CC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B0CCA">
              <w:rPr>
                <w:rFonts w:eastAsia="Calibri"/>
                <w:lang w:eastAsia="en-US"/>
              </w:rPr>
              <w:t>систему  коррекционно</w:t>
            </w:r>
            <w:proofErr w:type="gramEnd"/>
            <w:r w:rsidRPr="00BB0CCA">
              <w:rPr>
                <w:rFonts w:eastAsia="Calibri"/>
                <w:lang w:eastAsia="en-US"/>
              </w:rPr>
              <w:t>-развивающих и логопедических занятий  работу логопедических.</w:t>
            </w:r>
          </w:p>
          <w:p w:rsidR="00B8713B" w:rsidRPr="00B8713B" w:rsidRDefault="00794CDA" w:rsidP="00B8713B">
            <w:pPr>
              <w:pStyle w:val="a3"/>
              <w:numPr>
                <w:ilvl w:val="0"/>
                <w:numId w:val="16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Актуализировать программу помощи обучающимся в социальной адаптации, профориентации, получении профессиональных навыков.</w:t>
            </w:r>
          </w:p>
        </w:tc>
        <w:tc>
          <w:tcPr>
            <w:tcW w:w="141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01.09.2019г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И.Н. заместитель директора по учебно-воспитательной работе</w:t>
            </w:r>
          </w:p>
        </w:tc>
        <w:tc>
          <w:tcPr>
            <w:tcW w:w="297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 –логопеда. </w:t>
            </w:r>
          </w:p>
          <w:p w:rsidR="00794CDA" w:rsidRPr="00AD7F18" w:rsidRDefault="00794CDA" w:rsidP="00677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76C4"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адаптированных образовательных программ для детей с ОВЗ.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CDA" w:rsidRPr="00AD7F18" w:rsidTr="00B8713B">
        <w:trPr>
          <w:trHeight w:val="285"/>
        </w:trPr>
        <w:tc>
          <w:tcPr>
            <w:tcW w:w="2859" w:type="dxa"/>
          </w:tcPr>
          <w:p w:rsidR="00794CDA" w:rsidRDefault="00794CDA" w:rsidP="0023200F">
            <w:pPr>
              <w:pStyle w:val="ConsPlusNormal"/>
              <w:numPr>
                <w:ilvl w:val="1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аличие условий организации обучения и воспитания обучающихся с ограниченными 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возможностями здоровья и инвалидов</w:t>
            </w:r>
          </w:p>
          <w:p w:rsidR="00794CDA" w:rsidRDefault="00794CDA" w:rsidP="00794CDA">
            <w:pPr>
              <w:pStyle w:val="ConsPlusNormal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(4,06 из 10)</w:t>
            </w:r>
          </w:p>
        </w:tc>
        <w:tc>
          <w:tcPr>
            <w:tcW w:w="4871" w:type="dxa"/>
          </w:tcPr>
          <w:p w:rsidR="00794CDA" w:rsidRDefault="00794CDA" w:rsidP="00794CDA">
            <w:pPr>
              <w:pStyle w:val="ConsPlusNormal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Актуализировать</w:t>
            </w:r>
            <w:r w:rsidRPr="0034526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адаптированные образовательные программы для обучающихся с огран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иченными возможностями здоровья.</w:t>
            </w:r>
          </w:p>
          <w:p w:rsidR="00794CDA" w:rsidRPr="00653F19" w:rsidRDefault="00794CDA" w:rsidP="00794CDA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Приобретение специальных учебников</w:t>
            </w:r>
          </w:p>
          <w:p w:rsidR="00794CDA" w:rsidRPr="006B03CC" w:rsidRDefault="00794CDA" w:rsidP="00794CDA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Обучение тьютора по сопровождению обучающихся С ОВЗ.</w:t>
            </w:r>
          </w:p>
          <w:p w:rsidR="00794CDA" w:rsidRPr="00AD7F18" w:rsidRDefault="00794CDA" w:rsidP="00794CDA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Разработка плана оказания психологической помощи обучающимся с ОВЗ.</w:t>
            </w:r>
          </w:p>
        </w:tc>
        <w:tc>
          <w:tcPr>
            <w:tcW w:w="141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01.09.2018г.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01.09.2019г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И.Н. заместитель директора по учебно-воспитательной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977" w:type="dxa"/>
          </w:tcPr>
          <w:p w:rsidR="00794CDA" w:rsidRDefault="000E35A1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</w:t>
            </w:r>
            <w:r w:rsidR="00794CDA">
              <w:rPr>
                <w:rFonts w:ascii="Times New Roman" w:hAnsi="Times New Roman" w:cs="Times New Roman"/>
                <w:sz w:val="24"/>
                <w:szCs w:val="24"/>
              </w:rPr>
              <w:t>а  АОП</w:t>
            </w:r>
            <w:proofErr w:type="gramEnd"/>
            <w:r w:rsidR="00794CDA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ОВЗ и УО.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Приобретены учебники для обучающихся по АОП.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Корректировка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 психологического взаимодействия с обучающимися ОВЗ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794CDA" w:rsidRPr="00AD7F18" w:rsidTr="008E3EEB">
        <w:trPr>
          <w:trHeight w:val="269"/>
        </w:trPr>
        <w:tc>
          <w:tcPr>
            <w:tcW w:w="14762" w:type="dxa"/>
            <w:gridSpan w:val="6"/>
          </w:tcPr>
          <w:p w:rsidR="00794CDA" w:rsidRPr="00DA7DC3" w:rsidRDefault="00794CDA" w:rsidP="00794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(4,06 из 10)</w:t>
            </w:r>
          </w:p>
        </w:tc>
      </w:tr>
      <w:tr w:rsidR="00794CDA" w:rsidRPr="00AD7F18" w:rsidTr="00B8713B">
        <w:trPr>
          <w:trHeight w:val="285"/>
        </w:trPr>
        <w:tc>
          <w:tcPr>
            <w:tcW w:w="2859" w:type="dxa"/>
          </w:tcPr>
          <w:p w:rsidR="00794CDA" w:rsidRPr="00AD7F18" w:rsidRDefault="00794CDA" w:rsidP="00794CDA">
            <w:pPr>
              <w:pStyle w:val="ConsPlusNormal"/>
              <w:numPr>
                <w:ilvl w:val="1"/>
                <w:numId w:val="16"/>
              </w:num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атериально-техническое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реализации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ОВЗ (4,06 из 10)</w:t>
            </w:r>
          </w:p>
        </w:tc>
        <w:tc>
          <w:tcPr>
            <w:tcW w:w="4871" w:type="dxa"/>
          </w:tcPr>
          <w:p w:rsidR="00794CDA" w:rsidRPr="006B03CC" w:rsidRDefault="00794CDA" w:rsidP="00794CDA">
            <w:pPr>
              <w:pStyle w:val="a3"/>
              <w:numPr>
                <w:ilvl w:val="0"/>
                <w:numId w:val="18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Поддержание в актуальном состоянии специализированных устройств для обучающихся с ОВЗ.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01.09.2019г.  </w:t>
            </w:r>
          </w:p>
        </w:tc>
        <w:tc>
          <w:tcPr>
            <w:tcW w:w="1843" w:type="dxa"/>
          </w:tcPr>
          <w:p w:rsidR="00794CDA" w:rsidRPr="00AD7F18" w:rsidRDefault="000E31C9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М.А. заведующий  хозяйственным отделом</w:t>
            </w:r>
          </w:p>
        </w:tc>
        <w:tc>
          <w:tcPr>
            <w:tcW w:w="2977" w:type="dxa"/>
          </w:tcPr>
          <w:p w:rsidR="00794CDA" w:rsidRPr="00DF77BA" w:rsidRDefault="000E35A1" w:rsidP="000E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</w:t>
            </w:r>
            <w:r w:rsidR="000E31C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Наличие на сайте ОО условия для обучающихся с ОВЗ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0E31C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794CDA" w:rsidRPr="00AD7F18" w:rsidTr="008E3EEB">
        <w:trPr>
          <w:trHeight w:val="539"/>
        </w:trPr>
        <w:tc>
          <w:tcPr>
            <w:tcW w:w="14762" w:type="dxa"/>
            <w:gridSpan w:val="6"/>
          </w:tcPr>
          <w:p w:rsidR="00794CDA" w:rsidRPr="00DA7DC3" w:rsidRDefault="00794CDA" w:rsidP="00794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(15,54 из 20)</w:t>
            </w:r>
          </w:p>
        </w:tc>
      </w:tr>
      <w:tr w:rsidR="00794CDA" w:rsidRPr="00AD7F18" w:rsidTr="00B8713B">
        <w:trPr>
          <w:trHeight w:val="285"/>
        </w:trPr>
        <w:tc>
          <w:tcPr>
            <w:tcW w:w="2859" w:type="dxa"/>
          </w:tcPr>
          <w:p w:rsidR="00794CDA" w:rsidRPr="006B03CC" w:rsidRDefault="00794CDA" w:rsidP="00794CDA">
            <w:pPr>
              <w:pStyle w:val="ConsPlusNormal"/>
              <w:numPr>
                <w:ilvl w:val="1"/>
                <w:numId w:val="17"/>
              </w:numPr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  <w:p w:rsidR="00794CDA" w:rsidRPr="00AD7F18" w:rsidRDefault="00794CDA" w:rsidP="00794CDA">
            <w:pPr>
              <w:pStyle w:val="ConsPlusNormal"/>
              <w:ind w:left="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(7,47 из 10)</w:t>
            </w:r>
          </w:p>
        </w:tc>
        <w:tc>
          <w:tcPr>
            <w:tcW w:w="4871" w:type="dxa"/>
          </w:tcPr>
          <w:p w:rsidR="00794CDA" w:rsidRDefault="00794CDA" w:rsidP="00794CDA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6B03CC">
              <w:rPr>
                <w:rFonts w:eastAsia="Calibri"/>
                <w:noProof/>
                <w:lang w:eastAsia="en-US"/>
              </w:rPr>
              <w:t>Совершенствовать работу по повышению уровня доброжелательности и вежливости работников ОО.</w:t>
            </w:r>
          </w:p>
          <w:p w:rsidR="00794CDA" w:rsidRDefault="00794CDA" w:rsidP="00794CDA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Провести совещание-тренинг по формированию психологической устойчивости педагогов к стрессовым ситуациям.</w:t>
            </w:r>
          </w:p>
          <w:p w:rsidR="00794CDA" w:rsidRPr="006B03CC" w:rsidRDefault="00794CDA" w:rsidP="00794CDA">
            <w:pPr>
              <w:pStyle w:val="a3"/>
              <w:numPr>
                <w:ilvl w:val="0"/>
                <w:numId w:val="19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Контроль педагогической этики.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03.2019г</w:t>
            </w:r>
          </w:p>
          <w:p w:rsidR="00B8713B" w:rsidRDefault="00B8713B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Л.В., директор</w:t>
            </w:r>
          </w:p>
        </w:tc>
        <w:tc>
          <w:tcPr>
            <w:tcW w:w="297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1.Совещание по теме: «Педагогическая этика и культура педагога»</w:t>
            </w:r>
          </w:p>
          <w:p w:rsidR="007510E3" w:rsidRDefault="007510E3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Психологический тренинг для педагогов.</w:t>
            </w:r>
          </w:p>
          <w:p w:rsidR="00B8713B" w:rsidRPr="00AD7F18" w:rsidRDefault="007510E3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реализация контроля педагогической этики.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CDA" w:rsidRPr="00AD7F18" w:rsidTr="00B8713B">
        <w:trPr>
          <w:trHeight w:val="269"/>
        </w:trPr>
        <w:tc>
          <w:tcPr>
            <w:tcW w:w="2859" w:type="dxa"/>
          </w:tcPr>
          <w:p w:rsidR="00794CDA" w:rsidRPr="00AD7F18" w:rsidRDefault="00794CDA" w:rsidP="00794CDA">
            <w:pPr>
              <w:pStyle w:val="ConsPlusNormal"/>
              <w:numPr>
                <w:ilvl w:val="1"/>
                <w:numId w:val="1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оля получателей образовательных услуг, удовлетворенных компетентностью работников 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организации, от общего числа опрошенных получателей образовательных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(8,07 из 10)</w:t>
            </w:r>
          </w:p>
        </w:tc>
        <w:tc>
          <w:tcPr>
            <w:tcW w:w="4871" w:type="dxa"/>
          </w:tcPr>
          <w:p w:rsidR="00794CDA" w:rsidRDefault="00794CDA" w:rsidP="00794CDA">
            <w:pPr>
              <w:pStyle w:val="a3"/>
              <w:numPr>
                <w:ilvl w:val="0"/>
                <w:numId w:val="20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lastRenderedPageBreak/>
              <w:t>Актуализировать  план прохождения  курсов повышения квалификации пед. работников по разным направлениям педагогической деятельности.</w:t>
            </w:r>
          </w:p>
          <w:p w:rsidR="00794CDA" w:rsidRPr="00FE7B97" w:rsidRDefault="00794CDA" w:rsidP="00794CDA">
            <w:pPr>
              <w:pStyle w:val="a3"/>
              <w:numPr>
                <w:ilvl w:val="0"/>
                <w:numId w:val="20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lastRenderedPageBreak/>
              <w:t>Совершенствовать работу по обмену опытом пед. работников, развитию пед. мастерства,</w:t>
            </w:r>
            <w:r w:rsidRPr="00FE7B97">
              <w:rPr>
                <w:rFonts w:eastAsia="Calibri"/>
                <w:noProof/>
                <w:lang w:eastAsia="en-US"/>
              </w:rPr>
              <w:t xml:space="preserve"> «наставничеству»</w:t>
            </w:r>
            <w:r>
              <w:rPr>
                <w:rFonts w:eastAsia="Calibri"/>
                <w:noProof/>
                <w:lang w:eastAsia="en-US"/>
              </w:rPr>
              <w:t>.</w:t>
            </w:r>
            <w:r w:rsidRPr="00FE7B97">
              <w:rPr>
                <w:rFonts w:eastAsia="Calibri"/>
                <w:noProof/>
                <w:lang w:eastAsia="en-US"/>
              </w:rPr>
              <w:t xml:space="preserve"> 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01.10.2018г</w:t>
            </w:r>
          </w:p>
        </w:tc>
        <w:tc>
          <w:tcPr>
            <w:tcW w:w="1843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И.В. заместитель директора по учебно-воспитательной работе</w:t>
            </w:r>
          </w:p>
        </w:tc>
        <w:tc>
          <w:tcPr>
            <w:tcW w:w="297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1.Участие педагогов в работе школьных и районных методических объединений, выступления педагогов на педсоветах,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методсоветах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консилиумах.</w:t>
            </w:r>
          </w:p>
          <w:p w:rsidR="00794CDA" w:rsidRDefault="00B8713B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«Школы молодого педагога»</w:t>
            </w:r>
          </w:p>
          <w:p w:rsidR="00B8713B" w:rsidRPr="00AD7F18" w:rsidRDefault="00B8713B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нас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тавничества.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794CDA" w:rsidRPr="00AD7F18" w:rsidTr="008E3EEB">
        <w:trPr>
          <w:trHeight w:val="285"/>
        </w:trPr>
        <w:tc>
          <w:tcPr>
            <w:tcW w:w="14762" w:type="dxa"/>
            <w:gridSpan w:val="6"/>
          </w:tcPr>
          <w:p w:rsidR="00794CDA" w:rsidRPr="00DA7DC3" w:rsidRDefault="00794CDA" w:rsidP="00794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(22,16 из 30)</w:t>
            </w:r>
          </w:p>
        </w:tc>
      </w:tr>
      <w:tr w:rsidR="00794CDA" w:rsidRPr="00AD7F18" w:rsidTr="00B8713B">
        <w:trPr>
          <w:trHeight w:val="285"/>
        </w:trPr>
        <w:tc>
          <w:tcPr>
            <w:tcW w:w="2859" w:type="dxa"/>
          </w:tcPr>
          <w:p w:rsidR="00794CDA" w:rsidRDefault="00794CDA" w:rsidP="00794CD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 Д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оля получателей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  <w:p w:rsidR="00794CDA" w:rsidRPr="00312309" w:rsidRDefault="00794CDA" w:rsidP="00794CD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(6,66 из 10)</w:t>
            </w:r>
          </w:p>
        </w:tc>
        <w:tc>
          <w:tcPr>
            <w:tcW w:w="4871" w:type="dxa"/>
          </w:tcPr>
          <w:p w:rsidR="00794CDA" w:rsidRPr="007247FB" w:rsidRDefault="00794CDA" w:rsidP="00794CDA">
            <w:pPr>
              <w:pStyle w:val="a3"/>
              <w:numPr>
                <w:ilvl w:val="0"/>
                <w:numId w:val="24"/>
              </w:numPr>
              <w:spacing w:line="259" w:lineRule="auto"/>
              <w:rPr>
                <w:rFonts w:eastAsia="Calibri"/>
                <w:noProof/>
                <w:lang w:eastAsia="en-US"/>
              </w:rPr>
            </w:pPr>
            <w:r w:rsidRPr="007247FB">
              <w:rPr>
                <w:rFonts w:eastAsia="Calibri"/>
                <w:noProof/>
                <w:lang w:eastAsia="en-US"/>
              </w:rPr>
              <w:t>Приобретение учебной мебели, ссответствующей  требованиям СанПин.</w:t>
            </w:r>
          </w:p>
          <w:p w:rsidR="00794CDA" w:rsidRDefault="00794CDA" w:rsidP="00794CDA">
            <w:pPr>
              <w:pStyle w:val="a3"/>
              <w:numPr>
                <w:ilvl w:val="0"/>
                <w:numId w:val="24"/>
              </w:numPr>
              <w:spacing w:line="259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Приобретение спортивного инвентаря для занятий физической культурой.</w:t>
            </w:r>
          </w:p>
          <w:p w:rsidR="00794CDA" w:rsidRPr="00312309" w:rsidRDefault="00794CDA" w:rsidP="00794CDA">
            <w:pPr>
              <w:pStyle w:val="a3"/>
              <w:numPr>
                <w:ilvl w:val="0"/>
                <w:numId w:val="24"/>
              </w:numPr>
              <w:spacing w:line="259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Приобретение оборудования инаглядных пособий для занятий ОБЖ</w:t>
            </w:r>
          </w:p>
        </w:tc>
        <w:tc>
          <w:tcPr>
            <w:tcW w:w="141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01.09.2019г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</w:t>
            </w:r>
          </w:p>
        </w:tc>
        <w:tc>
          <w:tcPr>
            <w:tcW w:w="1843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О.И., заведующий хозяйством</w:t>
            </w:r>
          </w:p>
        </w:tc>
        <w:tc>
          <w:tcPr>
            <w:tcW w:w="2977" w:type="dxa"/>
          </w:tcPr>
          <w:p w:rsidR="00794CDA" w:rsidRPr="00AD7F18" w:rsidRDefault="0037197C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1.Приобретена и заменена школьная мебель во всех учебных кабинетах ОУ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794CDA" w:rsidRPr="00AD7F18" w:rsidTr="00B8713B">
        <w:trPr>
          <w:trHeight w:val="269"/>
        </w:trPr>
        <w:tc>
          <w:tcPr>
            <w:tcW w:w="2859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 Д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(7,69 из 10)</w:t>
            </w:r>
          </w:p>
        </w:tc>
        <w:tc>
          <w:tcPr>
            <w:tcW w:w="4871" w:type="dxa"/>
          </w:tcPr>
          <w:p w:rsidR="00794CDA" w:rsidRDefault="00794CDA" w:rsidP="00794CDA">
            <w:pPr>
              <w:pStyle w:val="a3"/>
              <w:numPr>
                <w:ilvl w:val="0"/>
                <w:numId w:val="26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E240C4">
              <w:rPr>
                <w:rFonts w:eastAsia="Calibri"/>
                <w:noProof/>
                <w:lang w:eastAsia="en-US"/>
              </w:rPr>
              <w:t>Проведение мероприятий по повышению  компетенции педа</w:t>
            </w:r>
            <w:r>
              <w:rPr>
                <w:rFonts w:eastAsia="Calibri"/>
                <w:noProof/>
                <w:lang w:eastAsia="en-US"/>
              </w:rPr>
              <w:t>гогов и сотрудников организации.</w:t>
            </w:r>
          </w:p>
          <w:p w:rsidR="00794CDA" w:rsidRPr="00E240C4" w:rsidRDefault="00794CDA" w:rsidP="00794CDA">
            <w:pPr>
              <w:pStyle w:val="a3"/>
              <w:numPr>
                <w:ilvl w:val="0"/>
                <w:numId w:val="26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Проводить  «Дни  открытых  дверей» в ОУ  1 раз в четверть.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16.10.2018г.</w:t>
            </w:r>
          </w:p>
        </w:tc>
        <w:tc>
          <w:tcPr>
            <w:tcW w:w="1843" w:type="dxa"/>
          </w:tcPr>
          <w:p w:rsidR="00794CDA" w:rsidRPr="00E6077A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Л.В., директор</w:t>
            </w:r>
          </w:p>
        </w:tc>
        <w:tc>
          <w:tcPr>
            <w:tcW w:w="2977" w:type="dxa"/>
          </w:tcPr>
          <w:p w:rsidR="00794CDA" w:rsidRPr="00DF77BA" w:rsidRDefault="00794CDA" w:rsidP="00794CDA">
            <w:pPr>
              <w:pStyle w:val="ConsPlusNormal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Pr="00DF7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7B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F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документации и реализация школьного </w:t>
            </w:r>
            <w:proofErr w:type="gramStart"/>
            <w:r w:rsidRPr="00DF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конкурса</w:t>
            </w:r>
            <w:r w:rsidR="008869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</w:t>
            </w:r>
            <w:proofErr w:type="gramEnd"/>
            <w:r w:rsidRPr="00DF77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педагогов «Лидеры школы».</w:t>
            </w:r>
            <w:r w:rsidRPr="00DF77B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94CDA" w:rsidRDefault="00794CDA" w:rsidP="00794CD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8A777D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Определение победителя и призеров конкурса.</w:t>
            </w:r>
          </w:p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2.</w:t>
            </w:r>
            <w:r>
              <w:t xml:space="preserve"> </w:t>
            </w:r>
            <w:r w:rsidRPr="00794CD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Проведение  «Дня открытых дверей» 1 раз в четверть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CDA" w:rsidRPr="00AD7F18" w:rsidTr="00B8713B">
        <w:trPr>
          <w:trHeight w:val="269"/>
        </w:trPr>
        <w:tc>
          <w:tcPr>
            <w:tcW w:w="2859" w:type="dxa"/>
          </w:tcPr>
          <w:p w:rsidR="00794CDA" w:rsidRDefault="00794CDA" w:rsidP="00794CD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5.3. Д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оля получателей образовательных услуг, которые готовы рекомендовать организацию родственникам и </w:t>
            </w:r>
            <w:r w:rsidRPr="00735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знакомым, от общего числа опрошенных получателей образовательных услуг</w:t>
            </w:r>
          </w:p>
          <w:p w:rsidR="00794CDA" w:rsidRDefault="00794CDA" w:rsidP="00794CD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(7,81 из 10)</w:t>
            </w:r>
          </w:p>
        </w:tc>
        <w:tc>
          <w:tcPr>
            <w:tcW w:w="4871" w:type="dxa"/>
          </w:tcPr>
          <w:p w:rsidR="00794CDA" w:rsidRPr="00E240C4" w:rsidRDefault="00794CDA" w:rsidP="00794CDA">
            <w:pPr>
              <w:pStyle w:val="a3"/>
              <w:numPr>
                <w:ilvl w:val="0"/>
                <w:numId w:val="27"/>
              </w:numPr>
            </w:pPr>
            <w:r w:rsidRPr="00E240C4">
              <w:lastRenderedPageBreak/>
              <w:t xml:space="preserve">Информирование общественности </w:t>
            </w:r>
            <w:proofErr w:type="gramStart"/>
            <w:r w:rsidRPr="00E240C4">
              <w:t>о достижениях</w:t>
            </w:r>
            <w:proofErr w:type="gramEnd"/>
            <w:r w:rsidRPr="00E240C4">
              <w:t xml:space="preserve"> обучающихся и педагогов через СМИ и официальный сайт школы.</w:t>
            </w:r>
          </w:p>
          <w:p w:rsidR="00794CDA" w:rsidRPr="00AD7F18" w:rsidRDefault="00794CDA" w:rsidP="00794CD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843" w:type="dxa"/>
          </w:tcPr>
          <w:p w:rsidR="00794CDA" w:rsidRPr="00AD7F18" w:rsidRDefault="00794CDA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М.А. заместитель директора по воспитательной работе</w:t>
            </w:r>
          </w:p>
        </w:tc>
        <w:tc>
          <w:tcPr>
            <w:tcW w:w="2977" w:type="dxa"/>
          </w:tcPr>
          <w:p w:rsidR="00794CDA" w:rsidRPr="00AD7F18" w:rsidRDefault="0037197C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размещается на официальном сайте ОО</w:t>
            </w:r>
            <w:r w:rsidR="007C3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5" w:type="dxa"/>
          </w:tcPr>
          <w:p w:rsidR="00794CDA" w:rsidRPr="00AD7F18" w:rsidRDefault="006C332D" w:rsidP="00794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</w:tbl>
    <w:p w:rsidR="00C15D9E" w:rsidRPr="00AD7F18" w:rsidRDefault="00C15D9E" w:rsidP="00C15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D9E" w:rsidRPr="00AD7F18" w:rsidRDefault="0008459F" w:rsidP="00C15D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9E" w:rsidRPr="00AD7F18" w:rsidRDefault="0008459F" w:rsidP="00C15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6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AA4" w:rsidRDefault="00593AA4"/>
    <w:sectPr w:rsidR="00593AA4" w:rsidSect="00C15D9E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73A"/>
    <w:multiLevelType w:val="hybridMultilevel"/>
    <w:tmpl w:val="673E3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0CC"/>
    <w:multiLevelType w:val="hybridMultilevel"/>
    <w:tmpl w:val="3990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939"/>
    <w:multiLevelType w:val="hybridMultilevel"/>
    <w:tmpl w:val="F2D0B986"/>
    <w:lvl w:ilvl="0" w:tplc="EC9CB7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547254"/>
    <w:multiLevelType w:val="hybridMultilevel"/>
    <w:tmpl w:val="CEAE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64450"/>
    <w:multiLevelType w:val="multilevel"/>
    <w:tmpl w:val="09CC38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1A0E4144"/>
    <w:multiLevelType w:val="multilevel"/>
    <w:tmpl w:val="B4A48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0D5E55"/>
    <w:multiLevelType w:val="hybridMultilevel"/>
    <w:tmpl w:val="673E3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1590B"/>
    <w:multiLevelType w:val="hybridMultilevel"/>
    <w:tmpl w:val="24A8B876"/>
    <w:lvl w:ilvl="0" w:tplc="EA1A6878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20D67A3E"/>
    <w:multiLevelType w:val="hybridMultilevel"/>
    <w:tmpl w:val="E0223CB2"/>
    <w:lvl w:ilvl="0" w:tplc="2F58C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1EC0BE3"/>
    <w:multiLevelType w:val="multilevel"/>
    <w:tmpl w:val="5A7CC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A2616B"/>
    <w:multiLevelType w:val="hybridMultilevel"/>
    <w:tmpl w:val="DFE4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82053"/>
    <w:multiLevelType w:val="hybridMultilevel"/>
    <w:tmpl w:val="A0F0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58B0"/>
    <w:multiLevelType w:val="hybridMultilevel"/>
    <w:tmpl w:val="BEE2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32F8"/>
    <w:multiLevelType w:val="hybridMultilevel"/>
    <w:tmpl w:val="3CE6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829F3"/>
    <w:multiLevelType w:val="hybridMultilevel"/>
    <w:tmpl w:val="89CE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7E0F"/>
    <w:multiLevelType w:val="hybridMultilevel"/>
    <w:tmpl w:val="B2365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34D71"/>
    <w:multiLevelType w:val="hybridMultilevel"/>
    <w:tmpl w:val="8D48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0930"/>
    <w:multiLevelType w:val="hybridMultilevel"/>
    <w:tmpl w:val="489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B1E9D"/>
    <w:multiLevelType w:val="hybridMultilevel"/>
    <w:tmpl w:val="167A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9347D"/>
    <w:multiLevelType w:val="hybridMultilevel"/>
    <w:tmpl w:val="8E86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73E"/>
    <w:multiLevelType w:val="multilevel"/>
    <w:tmpl w:val="8484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2" w15:restartNumberingAfterBreak="0">
    <w:nsid w:val="4D5216DC"/>
    <w:multiLevelType w:val="hybridMultilevel"/>
    <w:tmpl w:val="3D80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2C24"/>
    <w:multiLevelType w:val="multilevel"/>
    <w:tmpl w:val="EAC8A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4" w15:restartNumberingAfterBreak="0">
    <w:nsid w:val="53BE6FC5"/>
    <w:multiLevelType w:val="hybridMultilevel"/>
    <w:tmpl w:val="8FE0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A4FA9"/>
    <w:multiLevelType w:val="multilevel"/>
    <w:tmpl w:val="9F6214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 w15:restartNumberingAfterBreak="0">
    <w:nsid w:val="55933438"/>
    <w:multiLevelType w:val="hybridMultilevel"/>
    <w:tmpl w:val="C59E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3DB"/>
    <w:multiLevelType w:val="hybridMultilevel"/>
    <w:tmpl w:val="3198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5E06"/>
    <w:multiLevelType w:val="multilevel"/>
    <w:tmpl w:val="F4423F5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10D7533"/>
    <w:multiLevelType w:val="hybridMultilevel"/>
    <w:tmpl w:val="DC1A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E3887"/>
    <w:multiLevelType w:val="hybridMultilevel"/>
    <w:tmpl w:val="A8C2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D0D61"/>
    <w:multiLevelType w:val="hybridMultilevel"/>
    <w:tmpl w:val="BEE6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2D9B"/>
    <w:multiLevelType w:val="multilevel"/>
    <w:tmpl w:val="90F44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E71A23"/>
    <w:multiLevelType w:val="hybridMultilevel"/>
    <w:tmpl w:val="5E44B63E"/>
    <w:lvl w:ilvl="0" w:tplc="3ABA7D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D74AE"/>
    <w:multiLevelType w:val="multilevel"/>
    <w:tmpl w:val="17D80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35" w15:restartNumberingAfterBreak="0">
    <w:nsid w:val="6DD6699C"/>
    <w:multiLevelType w:val="multilevel"/>
    <w:tmpl w:val="7C20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BD63FA"/>
    <w:multiLevelType w:val="hybridMultilevel"/>
    <w:tmpl w:val="8310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71885"/>
    <w:multiLevelType w:val="hybridMultilevel"/>
    <w:tmpl w:val="BF9A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5"/>
  </w:num>
  <w:num w:numId="4">
    <w:abstractNumId w:val="6"/>
  </w:num>
  <w:num w:numId="5">
    <w:abstractNumId w:val="24"/>
  </w:num>
  <w:num w:numId="6">
    <w:abstractNumId w:val="11"/>
  </w:num>
  <w:num w:numId="7">
    <w:abstractNumId w:val="9"/>
  </w:num>
  <w:num w:numId="8">
    <w:abstractNumId w:val="27"/>
  </w:num>
  <w:num w:numId="9">
    <w:abstractNumId w:val="14"/>
  </w:num>
  <w:num w:numId="10">
    <w:abstractNumId w:val="35"/>
  </w:num>
  <w:num w:numId="11">
    <w:abstractNumId w:val="8"/>
  </w:num>
  <w:num w:numId="12">
    <w:abstractNumId w:val="2"/>
  </w:num>
  <w:num w:numId="13">
    <w:abstractNumId w:val="28"/>
  </w:num>
  <w:num w:numId="14">
    <w:abstractNumId w:val="16"/>
  </w:num>
  <w:num w:numId="15">
    <w:abstractNumId w:val="34"/>
  </w:num>
  <w:num w:numId="16">
    <w:abstractNumId w:val="23"/>
  </w:num>
  <w:num w:numId="17">
    <w:abstractNumId w:val="21"/>
  </w:num>
  <w:num w:numId="18">
    <w:abstractNumId w:val="20"/>
  </w:num>
  <w:num w:numId="19">
    <w:abstractNumId w:val="19"/>
  </w:num>
  <w:num w:numId="20">
    <w:abstractNumId w:val="26"/>
  </w:num>
  <w:num w:numId="21">
    <w:abstractNumId w:val="22"/>
  </w:num>
  <w:num w:numId="22">
    <w:abstractNumId w:val="29"/>
  </w:num>
  <w:num w:numId="23">
    <w:abstractNumId w:val="3"/>
  </w:num>
  <w:num w:numId="24">
    <w:abstractNumId w:val="31"/>
  </w:num>
  <w:num w:numId="25">
    <w:abstractNumId w:val="30"/>
  </w:num>
  <w:num w:numId="26">
    <w:abstractNumId w:val="18"/>
  </w:num>
  <w:num w:numId="27">
    <w:abstractNumId w:val="33"/>
  </w:num>
  <w:num w:numId="28">
    <w:abstractNumId w:val="13"/>
  </w:num>
  <w:num w:numId="29">
    <w:abstractNumId w:val="7"/>
  </w:num>
  <w:num w:numId="30">
    <w:abstractNumId w:val="32"/>
  </w:num>
  <w:num w:numId="31">
    <w:abstractNumId w:val="1"/>
  </w:num>
  <w:num w:numId="32">
    <w:abstractNumId w:val="17"/>
  </w:num>
  <w:num w:numId="33">
    <w:abstractNumId w:val="36"/>
  </w:num>
  <w:num w:numId="34">
    <w:abstractNumId w:val="10"/>
  </w:num>
  <w:num w:numId="35">
    <w:abstractNumId w:val="37"/>
  </w:num>
  <w:num w:numId="36">
    <w:abstractNumId w:val="0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13"/>
    <w:rsid w:val="00045737"/>
    <w:rsid w:val="00047A7E"/>
    <w:rsid w:val="000529C3"/>
    <w:rsid w:val="00061C6E"/>
    <w:rsid w:val="0008459F"/>
    <w:rsid w:val="00092F7C"/>
    <w:rsid w:val="000E31C9"/>
    <w:rsid w:val="000E35A1"/>
    <w:rsid w:val="00134239"/>
    <w:rsid w:val="001D3FCA"/>
    <w:rsid w:val="001F411B"/>
    <w:rsid w:val="0023200F"/>
    <w:rsid w:val="00312309"/>
    <w:rsid w:val="00336213"/>
    <w:rsid w:val="0034526B"/>
    <w:rsid w:val="00357BF1"/>
    <w:rsid w:val="0037197C"/>
    <w:rsid w:val="00490446"/>
    <w:rsid w:val="004C673E"/>
    <w:rsid w:val="005169B8"/>
    <w:rsid w:val="005501DE"/>
    <w:rsid w:val="00593AA4"/>
    <w:rsid w:val="006065D1"/>
    <w:rsid w:val="00606B36"/>
    <w:rsid w:val="00637C8B"/>
    <w:rsid w:val="00653F19"/>
    <w:rsid w:val="006776C4"/>
    <w:rsid w:val="006B03CC"/>
    <w:rsid w:val="006B2811"/>
    <w:rsid w:val="006C332D"/>
    <w:rsid w:val="00714903"/>
    <w:rsid w:val="007247FB"/>
    <w:rsid w:val="0073574B"/>
    <w:rsid w:val="007510E3"/>
    <w:rsid w:val="00794CDA"/>
    <w:rsid w:val="007C3E32"/>
    <w:rsid w:val="008869C4"/>
    <w:rsid w:val="008A777D"/>
    <w:rsid w:val="00AA47F8"/>
    <w:rsid w:val="00AB4160"/>
    <w:rsid w:val="00B604A4"/>
    <w:rsid w:val="00B6693E"/>
    <w:rsid w:val="00B8713B"/>
    <w:rsid w:val="00BB0CCA"/>
    <w:rsid w:val="00BB1F52"/>
    <w:rsid w:val="00BF1B3D"/>
    <w:rsid w:val="00C15D9E"/>
    <w:rsid w:val="00C2143F"/>
    <w:rsid w:val="00C974B6"/>
    <w:rsid w:val="00D069EB"/>
    <w:rsid w:val="00D603F1"/>
    <w:rsid w:val="00DC4CBF"/>
    <w:rsid w:val="00DF77BA"/>
    <w:rsid w:val="00E122B7"/>
    <w:rsid w:val="00E240C4"/>
    <w:rsid w:val="00E6077A"/>
    <w:rsid w:val="00EB6CAB"/>
    <w:rsid w:val="00F659AE"/>
    <w:rsid w:val="00FB41E9"/>
    <w:rsid w:val="00FD4EDD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1F27"/>
  <w15:chartTrackingRefBased/>
  <w15:docId w15:val="{1EB20131-186A-4617-BD0F-5E01104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15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1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B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A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2019-06-13T11:19:00Z</cp:lastPrinted>
  <dcterms:created xsi:type="dcterms:W3CDTF">2018-09-26T10:39:00Z</dcterms:created>
  <dcterms:modified xsi:type="dcterms:W3CDTF">2020-02-01T04:44:00Z</dcterms:modified>
</cp:coreProperties>
</file>