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E71" w:rsidRPr="00153E71" w:rsidRDefault="00153E71" w:rsidP="00153E71">
      <w:pPr>
        <w:shd w:val="clear" w:color="auto" w:fill="FFFFFF"/>
        <w:ind w:left="12269"/>
        <w:rPr>
          <w:rFonts w:ascii="Liberation Serif" w:hAnsi="Liberation Serif" w:cs="Liberation Serif"/>
          <w:sz w:val="24"/>
          <w:szCs w:val="24"/>
        </w:rPr>
      </w:pPr>
    </w:p>
    <w:p w:rsidR="00153E71" w:rsidRPr="00153E71" w:rsidRDefault="00153E71" w:rsidP="00153E71">
      <w:pPr>
        <w:shd w:val="clear" w:color="auto" w:fill="FFFFFF"/>
        <w:ind w:left="9782"/>
        <w:jc w:val="right"/>
        <w:rPr>
          <w:rFonts w:ascii="Liberation Serif" w:hAnsi="Liberation Serif" w:cs="Liberation Serif"/>
          <w:sz w:val="24"/>
          <w:szCs w:val="24"/>
        </w:rPr>
      </w:pPr>
      <w:r w:rsidRPr="00153E71">
        <w:rPr>
          <w:rFonts w:ascii="Liberation Serif" w:hAnsi="Liberation Serif" w:cs="Liberation Serif"/>
          <w:spacing w:val="-3"/>
        </w:rPr>
        <w:tab/>
      </w:r>
      <w:r w:rsidRPr="00153E71">
        <w:rPr>
          <w:rFonts w:ascii="Liberation Serif" w:hAnsi="Liberation Serif" w:cs="Liberation Serif"/>
          <w:sz w:val="24"/>
          <w:szCs w:val="24"/>
        </w:rPr>
        <w:tab/>
      </w:r>
    </w:p>
    <w:p w:rsidR="00153E71" w:rsidRPr="00153E71" w:rsidRDefault="00153E71" w:rsidP="00153E71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53E71">
        <w:rPr>
          <w:rFonts w:ascii="Liberation Serif" w:hAnsi="Liberation Serif" w:cs="Liberation Serif"/>
          <w:b/>
          <w:sz w:val="24"/>
          <w:szCs w:val="24"/>
        </w:rPr>
        <w:t>СПРАВКА</w:t>
      </w:r>
    </w:p>
    <w:p w:rsidR="00153E71" w:rsidRPr="00153E71" w:rsidRDefault="00153E71" w:rsidP="00153E71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rFonts w:ascii="Liberation Serif" w:hAnsi="Liberation Serif" w:cs="Liberation Serif"/>
          <w:b/>
          <w:spacing w:val="-1"/>
          <w:sz w:val="24"/>
          <w:szCs w:val="24"/>
        </w:rPr>
      </w:pPr>
      <w:r w:rsidRPr="00153E71">
        <w:rPr>
          <w:rFonts w:ascii="Liberation Serif" w:hAnsi="Liberation Serif" w:cs="Liberation Serif"/>
          <w:b/>
          <w:spacing w:val="-1"/>
          <w:sz w:val="24"/>
          <w:szCs w:val="24"/>
        </w:rPr>
        <w:t>о материально-техническом обеспечении образовательной деятельности</w:t>
      </w:r>
    </w:p>
    <w:p w:rsidR="00153E71" w:rsidRPr="00153E71" w:rsidRDefault="00153E71" w:rsidP="00153E71">
      <w:pPr>
        <w:shd w:val="clear" w:color="auto" w:fill="FFFFFF"/>
        <w:jc w:val="center"/>
        <w:rPr>
          <w:rFonts w:ascii="Liberation Serif" w:hAnsi="Liberation Serif" w:cs="Liberation Serif"/>
          <w:b/>
          <w:spacing w:val="-13"/>
          <w:sz w:val="24"/>
          <w:szCs w:val="24"/>
          <w:u w:val="single"/>
        </w:rPr>
      </w:pPr>
      <w:proofErr w:type="gramStart"/>
      <w:r w:rsidRPr="00153E71">
        <w:rPr>
          <w:rFonts w:ascii="Liberation Serif" w:hAnsi="Liberation Serif" w:cs="Liberation Serif"/>
          <w:b/>
          <w:spacing w:val="-13"/>
          <w:sz w:val="24"/>
          <w:szCs w:val="24"/>
          <w:u w:val="single"/>
        </w:rPr>
        <w:t xml:space="preserve">Муниципальное </w:t>
      </w:r>
      <w:r>
        <w:rPr>
          <w:rFonts w:ascii="Liberation Serif" w:hAnsi="Liberation Serif" w:cs="Liberation Serif"/>
          <w:b/>
          <w:spacing w:val="-13"/>
          <w:sz w:val="24"/>
          <w:szCs w:val="24"/>
          <w:u w:val="single"/>
        </w:rPr>
        <w:t xml:space="preserve"> </w:t>
      </w:r>
      <w:r w:rsidRPr="00153E71">
        <w:rPr>
          <w:rFonts w:ascii="Liberation Serif" w:hAnsi="Liberation Serif" w:cs="Liberation Serif"/>
          <w:b/>
          <w:spacing w:val="-13"/>
          <w:sz w:val="24"/>
          <w:szCs w:val="24"/>
          <w:u w:val="single"/>
        </w:rPr>
        <w:t>автономное</w:t>
      </w:r>
      <w:proofErr w:type="gramEnd"/>
      <w:r w:rsidRPr="00153E71">
        <w:rPr>
          <w:rFonts w:ascii="Liberation Serif" w:hAnsi="Liberation Serif" w:cs="Liberation Serif"/>
          <w:b/>
          <w:spacing w:val="-13"/>
          <w:sz w:val="24"/>
          <w:szCs w:val="24"/>
          <w:u w:val="single"/>
        </w:rPr>
        <w:t xml:space="preserve"> </w:t>
      </w:r>
      <w:r>
        <w:rPr>
          <w:rFonts w:ascii="Liberation Serif" w:hAnsi="Liberation Serif" w:cs="Liberation Serif"/>
          <w:b/>
          <w:spacing w:val="-13"/>
          <w:sz w:val="24"/>
          <w:szCs w:val="24"/>
          <w:u w:val="single"/>
        </w:rPr>
        <w:t xml:space="preserve"> </w:t>
      </w:r>
      <w:r w:rsidRPr="00153E71">
        <w:rPr>
          <w:rFonts w:ascii="Liberation Serif" w:hAnsi="Liberation Serif" w:cs="Liberation Serif"/>
          <w:b/>
          <w:spacing w:val="-13"/>
          <w:sz w:val="24"/>
          <w:szCs w:val="24"/>
          <w:u w:val="single"/>
        </w:rPr>
        <w:t xml:space="preserve">общеобразовательное </w:t>
      </w:r>
      <w:r>
        <w:rPr>
          <w:rFonts w:ascii="Liberation Serif" w:hAnsi="Liberation Serif" w:cs="Liberation Serif"/>
          <w:b/>
          <w:spacing w:val="-13"/>
          <w:sz w:val="24"/>
          <w:szCs w:val="24"/>
          <w:u w:val="single"/>
        </w:rPr>
        <w:t xml:space="preserve"> </w:t>
      </w:r>
      <w:r w:rsidRPr="00153E71">
        <w:rPr>
          <w:rFonts w:ascii="Liberation Serif" w:hAnsi="Liberation Serif" w:cs="Liberation Serif"/>
          <w:b/>
          <w:spacing w:val="-13"/>
          <w:sz w:val="24"/>
          <w:szCs w:val="24"/>
          <w:u w:val="single"/>
        </w:rPr>
        <w:t xml:space="preserve">учреждение </w:t>
      </w:r>
      <w:r>
        <w:rPr>
          <w:rFonts w:ascii="Liberation Serif" w:hAnsi="Liberation Serif" w:cs="Liberation Serif"/>
          <w:b/>
          <w:spacing w:val="-13"/>
          <w:sz w:val="24"/>
          <w:szCs w:val="24"/>
          <w:u w:val="single"/>
        </w:rPr>
        <w:t xml:space="preserve"> </w:t>
      </w:r>
      <w:r w:rsidR="00C30E9F">
        <w:rPr>
          <w:rFonts w:ascii="Liberation Serif" w:hAnsi="Liberation Serif" w:cs="Liberation Serif"/>
          <w:b/>
          <w:spacing w:val="-13"/>
          <w:sz w:val="24"/>
          <w:szCs w:val="24"/>
          <w:u w:val="single"/>
        </w:rPr>
        <w:t>МАОУ СОШ №1 г. Туринска</w:t>
      </w:r>
    </w:p>
    <w:p w:rsidR="00153E71" w:rsidRPr="00153E71" w:rsidRDefault="00153E71" w:rsidP="00153E71">
      <w:pPr>
        <w:shd w:val="clear" w:color="auto" w:fill="FFFFFF"/>
        <w:spacing w:before="302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 w:rsidRPr="00153E71">
        <w:rPr>
          <w:rFonts w:ascii="Liberation Serif" w:hAnsi="Liberation Serif" w:cs="Liberation Serif"/>
          <w:b/>
          <w:i/>
          <w:spacing w:val="-2"/>
          <w:sz w:val="24"/>
          <w:szCs w:val="24"/>
        </w:rPr>
        <w:t>Раздел 1. Обеспечение образовательной деятельности оснащенными зданиями, строениями,</w:t>
      </w:r>
    </w:p>
    <w:p w:rsidR="00153E71" w:rsidRPr="00153E71" w:rsidRDefault="00153E71" w:rsidP="00153E71">
      <w:pPr>
        <w:shd w:val="clear" w:color="auto" w:fill="FFFFFF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 w:rsidRPr="00153E71">
        <w:rPr>
          <w:rFonts w:ascii="Liberation Serif" w:hAnsi="Liberation Serif" w:cs="Liberation Serif"/>
          <w:b/>
          <w:i/>
          <w:spacing w:val="-1"/>
          <w:sz w:val="24"/>
          <w:szCs w:val="24"/>
        </w:rPr>
        <w:t>сооружениями, помещениями и территориями</w:t>
      </w: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2524"/>
        <w:gridCol w:w="3118"/>
        <w:gridCol w:w="1701"/>
        <w:gridCol w:w="1843"/>
        <w:gridCol w:w="1940"/>
        <w:gridCol w:w="3447"/>
      </w:tblGrid>
      <w:tr w:rsidR="00153E71" w:rsidRPr="00153E71" w:rsidTr="00AD1A73">
        <w:trPr>
          <w:trHeight w:hRule="exact" w:val="250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spacing w:line="288" w:lineRule="exact"/>
              <w:ind w:left="24" w:right="19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r w:rsidRPr="00153E71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>п/п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spacing w:line="274" w:lineRule="exact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Фактический адрес</w:t>
            </w:r>
          </w:p>
          <w:p w:rsidR="00153E71" w:rsidRPr="00153E71" w:rsidRDefault="00153E71" w:rsidP="00AD1A73">
            <w:pPr>
              <w:shd w:val="clear" w:color="auto" w:fill="FFFFFF"/>
              <w:spacing w:line="274" w:lineRule="exact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зданий, строений,</w:t>
            </w:r>
          </w:p>
          <w:p w:rsidR="00153E71" w:rsidRPr="00153E71" w:rsidRDefault="00153E71" w:rsidP="00AD1A73">
            <w:pPr>
              <w:shd w:val="clear" w:color="auto" w:fill="FFFFFF"/>
              <w:spacing w:line="274" w:lineRule="exact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>сооружений, помещений,</w:t>
            </w:r>
          </w:p>
          <w:p w:rsidR="00153E71" w:rsidRPr="00153E71" w:rsidRDefault="00153E71" w:rsidP="00AD1A73">
            <w:pPr>
              <w:shd w:val="clear" w:color="auto" w:fill="FFFFFF"/>
              <w:spacing w:line="274" w:lineRule="exact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территорий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spacing w:line="274" w:lineRule="exact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 xml:space="preserve">Вид и назначение зданий, </w:t>
            </w:r>
            <w:r w:rsidRPr="00153E71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строений, сооружений, помещений, территорий (учебные, учебно-вспомогательные, 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подсобные, </w:t>
            </w:r>
            <w:r w:rsidRPr="00153E71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административные и др.) с указанием площади 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(кв. 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spacing w:line="274" w:lineRule="exact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>Форма владения,</w:t>
            </w:r>
          </w:p>
          <w:p w:rsidR="00153E71" w:rsidRPr="00153E71" w:rsidRDefault="00153E71" w:rsidP="00AD1A73">
            <w:pPr>
              <w:shd w:val="clear" w:color="auto" w:fill="FFFFFF"/>
              <w:spacing w:line="274" w:lineRule="exact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пользования</w:t>
            </w:r>
          </w:p>
          <w:p w:rsidR="00153E71" w:rsidRPr="00153E71" w:rsidRDefault="00153E71" w:rsidP="00AD1A73">
            <w:pPr>
              <w:shd w:val="clear" w:color="auto" w:fill="FFFFFF"/>
              <w:spacing w:line="274" w:lineRule="exact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>(собственность,</w:t>
            </w:r>
          </w:p>
          <w:p w:rsidR="00153E71" w:rsidRPr="00153E71" w:rsidRDefault="00153E71" w:rsidP="00AD1A73">
            <w:pPr>
              <w:shd w:val="clear" w:color="auto" w:fill="FFFFFF"/>
              <w:spacing w:line="274" w:lineRule="exact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оперативное</w:t>
            </w:r>
          </w:p>
          <w:p w:rsidR="00153E71" w:rsidRPr="00153E71" w:rsidRDefault="00153E71" w:rsidP="00AD1A73">
            <w:pPr>
              <w:shd w:val="clear" w:color="auto" w:fill="FFFFFF"/>
              <w:spacing w:line="274" w:lineRule="exact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управление,</w:t>
            </w:r>
          </w:p>
          <w:p w:rsidR="00153E71" w:rsidRPr="00153E71" w:rsidRDefault="00153E71" w:rsidP="00AD1A73">
            <w:pPr>
              <w:shd w:val="clear" w:color="auto" w:fill="FFFFFF"/>
              <w:spacing w:line="274" w:lineRule="exact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аренда,</w:t>
            </w:r>
          </w:p>
          <w:p w:rsidR="00153E71" w:rsidRPr="00153E71" w:rsidRDefault="00153E71" w:rsidP="00AD1A73">
            <w:pPr>
              <w:shd w:val="clear" w:color="auto" w:fill="FFFFFF"/>
              <w:spacing w:line="274" w:lineRule="exact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безвозмездное</w:t>
            </w:r>
          </w:p>
          <w:p w:rsidR="00153E71" w:rsidRPr="00153E71" w:rsidRDefault="00153E71" w:rsidP="00AD1A73">
            <w:pPr>
              <w:shd w:val="clear" w:color="auto" w:fill="FFFFFF"/>
              <w:spacing w:line="274" w:lineRule="exact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>пользование и др.)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spacing w:line="274" w:lineRule="exact"/>
              <w:ind w:left="58" w:right="62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 xml:space="preserve">Наименование </w:t>
            </w:r>
            <w:r w:rsidRPr="00153E71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организации-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собственника </w:t>
            </w:r>
            <w:r w:rsidRPr="00153E71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(арендодателя, </w:t>
            </w:r>
            <w:r w:rsidRPr="00153E71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ссудодателя и</w:t>
            </w:r>
            <w:r w:rsidRPr="00153E71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153E71">
              <w:rPr>
                <w:rFonts w:ascii="Liberation Serif" w:hAnsi="Liberation Serif" w:cs="Liberation Serif"/>
              </w:rPr>
              <w:t>др</w:t>
            </w:r>
            <w:proofErr w:type="spellEnd"/>
            <w:r w:rsidRPr="00153E71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spacing w:line="274" w:lineRule="exact"/>
              <w:ind w:left="62" w:right="62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Реквизиты 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и сроки действия </w:t>
            </w:r>
            <w:r w:rsidRPr="00153E71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>правоуста</w:t>
            </w:r>
            <w:r w:rsidRPr="00153E71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навливаю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щих </w:t>
            </w:r>
            <w:r w:rsidRPr="00153E71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>документов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spacing w:line="274" w:lineRule="exact"/>
              <w:ind w:left="158" w:right="182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Реквизиты заключений, </w:t>
            </w:r>
            <w:r w:rsidRPr="00153E71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выданных органами, осуществляющими 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государственный санитарно-</w:t>
            </w:r>
            <w:r w:rsidRPr="00153E71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эпидемиологический </w:t>
            </w:r>
            <w:r w:rsidRPr="00153E71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надзор, государственный 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пожарный надзор</w:t>
            </w:r>
          </w:p>
        </w:tc>
      </w:tr>
      <w:tr w:rsidR="00153E71" w:rsidRPr="00153E71" w:rsidTr="00AD1A73">
        <w:trPr>
          <w:trHeight w:hRule="exact" w:val="30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</w:tr>
      <w:tr w:rsidR="00153E71" w:rsidRPr="00153E71" w:rsidTr="00AD1A73">
        <w:trPr>
          <w:trHeight w:hRule="exact" w:val="362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C30E9F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6239</w:t>
            </w:r>
            <w:r w:rsidR="00E4442F">
              <w:rPr>
                <w:rFonts w:ascii="Liberation Serif" w:hAnsi="Liberation Serif" w:cs="Liberation Serif"/>
                <w:sz w:val="24"/>
                <w:szCs w:val="24"/>
              </w:rPr>
              <w:t>00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, Свердловская область, </w:t>
            </w:r>
            <w:r w:rsidR="00C30E9F">
              <w:rPr>
                <w:rFonts w:ascii="Liberation Serif" w:hAnsi="Liberation Serif" w:cs="Liberation Serif"/>
                <w:sz w:val="24"/>
                <w:szCs w:val="24"/>
              </w:rPr>
              <w:t>г. Туринск. Ул. Спорта, 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C30E9F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Трехэтажное здание </w:t>
            </w:r>
          </w:p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год постройки 19</w:t>
            </w:r>
            <w:r w:rsidR="00C30E9F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Общая площадь - </w:t>
            </w:r>
            <w:r w:rsidR="00E4442F">
              <w:rPr>
                <w:rFonts w:ascii="Liberation Serif" w:hAnsi="Liberation Serif" w:cs="Liberation Serif"/>
                <w:sz w:val="24"/>
                <w:szCs w:val="24"/>
              </w:rPr>
              <w:t>2236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="00E4442F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 м</w:t>
            </w:r>
            <w:r w:rsidRPr="00153E71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</w:p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b/>
                <w:sz w:val="24"/>
                <w:szCs w:val="24"/>
              </w:rPr>
              <w:t>Учебные помещения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: </w:t>
            </w:r>
            <w:r w:rsidR="00E4442F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В </w:t>
            </w:r>
            <w:proofErr w:type="spellStart"/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т.ч</w:t>
            </w:r>
            <w:proofErr w:type="spellEnd"/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.:</w:t>
            </w:r>
          </w:p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Классные кабинеты</w:t>
            </w:r>
            <w:r w:rsidR="00693AF5">
              <w:rPr>
                <w:rFonts w:ascii="Liberation Serif" w:hAnsi="Liberation Serif" w:cs="Liberation Serif"/>
                <w:sz w:val="24"/>
                <w:szCs w:val="24"/>
              </w:rPr>
              <w:t xml:space="preserve"> – 18</w:t>
            </w:r>
          </w:p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Из них:</w:t>
            </w:r>
          </w:p>
          <w:p w:rsidR="00153E71" w:rsidRPr="00153E71" w:rsidRDefault="00153E71" w:rsidP="00153E71">
            <w:pPr>
              <w:numPr>
                <w:ilvl w:val="0"/>
                <w:numId w:val="2"/>
              </w:numPr>
              <w:shd w:val="clear" w:color="auto" w:fill="FFFFFF"/>
              <w:ind w:left="243" w:hanging="141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Кабинет начальных классов – </w:t>
            </w:r>
            <w:r w:rsidR="00693AF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 (</w:t>
            </w:r>
            <w:r w:rsidRPr="00153E7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=</w:t>
            </w:r>
            <w:r w:rsidR="00693AF5">
              <w:rPr>
                <w:rFonts w:ascii="Liberation Serif" w:hAnsi="Liberation Serif" w:cs="Liberation Serif"/>
                <w:sz w:val="24"/>
                <w:szCs w:val="24"/>
              </w:rPr>
              <w:t>281,7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Pr="00153E71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Оперативное управление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Свидетельство о государственной</w:t>
            </w:r>
          </w:p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регистрации</w:t>
            </w:r>
          </w:p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 права</w:t>
            </w:r>
          </w:p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оперативного</w:t>
            </w:r>
          </w:p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управления</w:t>
            </w:r>
          </w:p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части здания школы</w:t>
            </w:r>
          </w:p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серия 66 АЕ</w:t>
            </w:r>
          </w:p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r w:rsidR="00E4442F">
              <w:rPr>
                <w:rFonts w:ascii="Liberation Serif" w:hAnsi="Liberation Serif" w:cs="Liberation Serif"/>
                <w:sz w:val="24"/>
                <w:szCs w:val="24"/>
              </w:rPr>
              <w:t>932282</w:t>
            </w:r>
          </w:p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выдано</w:t>
            </w:r>
          </w:p>
          <w:p w:rsidR="00153E71" w:rsidRPr="00153E71" w:rsidRDefault="00E4442F" w:rsidP="00153E71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  <w:r w:rsidR="00153E71" w:rsidRPr="00153E7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4.2013</w:t>
            </w:r>
            <w:r w:rsidR="00153E7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153E71" w:rsidRPr="00153E71"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Соответствует:</w:t>
            </w:r>
          </w:p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b/>
                <w:sz w:val="24"/>
                <w:szCs w:val="24"/>
              </w:rPr>
              <w:t>Заключение</w:t>
            </w:r>
          </w:p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Территориального отдела</w:t>
            </w:r>
          </w:p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Управления </w:t>
            </w:r>
            <w:proofErr w:type="spellStart"/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Роспотребнадзора</w:t>
            </w:r>
            <w:proofErr w:type="spellEnd"/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 по Свердловской области в </w:t>
            </w:r>
          </w:p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Тавдинском районе, </w:t>
            </w:r>
            <w:proofErr w:type="spellStart"/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Таборинском</w:t>
            </w:r>
            <w:proofErr w:type="spellEnd"/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 районе и </w:t>
            </w:r>
          </w:p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Туринском районе</w:t>
            </w:r>
          </w:p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№  66.29.01.000.М.0004</w:t>
            </w:r>
            <w:r w:rsidR="00E4442F">
              <w:rPr>
                <w:rFonts w:ascii="Liberation Serif" w:hAnsi="Liberation Serif" w:cs="Liberation Serif"/>
                <w:sz w:val="24"/>
                <w:szCs w:val="24"/>
              </w:rPr>
              <w:t>58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="00E4442F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.10</w:t>
            </w:r>
            <w:proofErr w:type="gramEnd"/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выдано </w:t>
            </w:r>
            <w:r w:rsidR="00E4442F">
              <w:rPr>
                <w:rFonts w:ascii="Liberation Serif" w:hAnsi="Liberation Serif" w:cs="Liberation Serif"/>
                <w:sz w:val="24"/>
                <w:szCs w:val="24"/>
              </w:rPr>
              <w:t>08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июля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 2010г.</w:t>
            </w:r>
          </w:p>
          <w:p w:rsidR="00153E71" w:rsidRPr="00153E71" w:rsidRDefault="001659E0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</w:p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53E71" w:rsidRPr="00153E71" w:rsidTr="00153E71">
        <w:trPr>
          <w:trHeight w:hRule="exact" w:val="8237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7D1304" w:rsidRDefault="00153E71" w:rsidP="007D1304">
            <w:pPr>
              <w:numPr>
                <w:ilvl w:val="0"/>
                <w:numId w:val="2"/>
              </w:numPr>
              <w:shd w:val="clear" w:color="auto" w:fill="FFFFFF"/>
              <w:ind w:left="243" w:hanging="141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Кабинет русского языка и литературы – </w:t>
            </w:r>
            <w:r w:rsidR="00693AF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7D130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D1304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 w:rsidRPr="007D1304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</w:t>
            </w:r>
            <w:r w:rsidRPr="007D1304">
              <w:rPr>
                <w:rFonts w:ascii="Liberation Serif" w:hAnsi="Liberation Serif" w:cs="Liberation Serif"/>
                <w:sz w:val="24"/>
                <w:szCs w:val="24"/>
              </w:rPr>
              <w:t>=</w:t>
            </w:r>
            <w:r w:rsidR="00FD26A8" w:rsidRPr="007D1304">
              <w:rPr>
                <w:rFonts w:ascii="Liberation Serif" w:hAnsi="Liberation Serif" w:cs="Liberation Serif"/>
                <w:sz w:val="24"/>
                <w:szCs w:val="24"/>
              </w:rPr>
              <w:t>92</w:t>
            </w:r>
            <w:r w:rsidRPr="007D1304">
              <w:rPr>
                <w:rFonts w:ascii="Liberation Serif" w:hAnsi="Liberation Serif" w:cs="Liberation Serif"/>
                <w:sz w:val="24"/>
                <w:szCs w:val="24"/>
              </w:rPr>
              <w:t xml:space="preserve"> м</w:t>
            </w:r>
            <w:r w:rsidRPr="007D1304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r w:rsidRPr="007D1304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153E71" w:rsidRPr="00153E71" w:rsidRDefault="00FD26A8" w:rsidP="00153E71">
            <w:pPr>
              <w:numPr>
                <w:ilvl w:val="0"/>
                <w:numId w:val="2"/>
              </w:numPr>
              <w:shd w:val="clear" w:color="auto" w:fill="FFFFFF"/>
              <w:ind w:left="243" w:hanging="14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Кабинет математики – 2</w:t>
            </w:r>
          </w:p>
          <w:p w:rsidR="00153E71" w:rsidRPr="00153E71" w:rsidRDefault="00153E71" w:rsidP="00AD1A73">
            <w:pPr>
              <w:shd w:val="clear" w:color="auto" w:fill="FFFFFF"/>
              <w:ind w:left="243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 w:rsidRPr="00153E7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=</w:t>
            </w:r>
            <w:r w:rsidR="00FD26A8">
              <w:rPr>
                <w:rFonts w:ascii="Liberation Serif" w:hAnsi="Liberation Serif" w:cs="Liberation Serif"/>
                <w:sz w:val="24"/>
                <w:szCs w:val="24"/>
              </w:rPr>
              <w:t>96,5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Pr="00153E71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153E71" w:rsidRPr="007D1304" w:rsidRDefault="00FD26A8" w:rsidP="007D1304">
            <w:pPr>
              <w:numPr>
                <w:ilvl w:val="0"/>
                <w:numId w:val="2"/>
              </w:numPr>
              <w:shd w:val="clear" w:color="auto" w:fill="FFFFFF"/>
              <w:ind w:left="243" w:hanging="14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Кабинет общественных дисциплин (история, обществознание, география)</w:t>
            </w:r>
            <w:r w:rsidR="00153E71"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 – 1</w:t>
            </w:r>
            <w:r w:rsidR="007D130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153E71" w:rsidRPr="007D1304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 w:rsidR="00153E71" w:rsidRPr="007D1304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</w:t>
            </w:r>
            <w:r w:rsidR="00153E71" w:rsidRPr="007D1304">
              <w:rPr>
                <w:rFonts w:ascii="Liberation Serif" w:hAnsi="Liberation Serif" w:cs="Liberation Serif"/>
                <w:sz w:val="24"/>
                <w:szCs w:val="24"/>
              </w:rPr>
              <w:t>=</w:t>
            </w:r>
            <w:r w:rsidRPr="007D1304">
              <w:rPr>
                <w:rFonts w:ascii="Liberation Serif" w:hAnsi="Liberation Serif" w:cs="Liberation Serif"/>
                <w:sz w:val="24"/>
                <w:szCs w:val="24"/>
              </w:rPr>
              <w:t>46</w:t>
            </w:r>
            <w:r w:rsidR="00153E71" w:rsidRPr="007D1304">
              <w:rPr>
                <w:rFonts w:ascii="Liberation Serif" w:hAnsi="Liberation Serif" w:cs="Liberation Serif"/>
                <w:sz w:val="24"/>
                <w:szCs w:val="24"/>
              </w:rPr>
              <w:t>,6м</w:t>
            </w:r>
            <w:r w:rsidR="00153E71" w:rsidRPr="007D1304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r w:rsidR="00153E71" w:rsidRPr="007D1304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153E71" w:rsidRPr="007D1304" w:rsidRDefault="00FD26A8" w:rsidP="007D1304">
            <w:pPr>
              <w:numPr>
                <w:ilvl w:val="0"/>
                <w:numId w:val="2"/>
              </w:numPr>
              <w:shd w:val="clear" w:color="auto" w:fill="FFFFFF"/>
              <w:ind w:left="243" w:hanging="14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Кабинет иностранного языка – 2</w:t>
            </w:r>
            <w:r w:rsidR="00153E71"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gramStart"/>
            <w:r w:rsidR="007D1304">
              <w:rPr>
                <w:rFonts w:ascii="Liberation Serif" w:hAnsi="Liberation Serif" w:cs="Liberation Serif"/>
                <w:sz w:val="24"/>
                <w:szCs w:val="24"/>
              </w:rPr>
              <w:t xml:space="preserve">   </w:t>
            </w:r>
            <w:r w:rsidR="00153E71" w:rsidRPr="007D1304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proofErr w:type="gramEnd"/>
            <w:r w:rsidR="00153E71" w:rsidRPr="007D1304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</w:t>
            </w:r>
            <w:r w:rsidR="00153E71" w:rsidRPr="007D1304">
              <w:rPr>
                <w:rFonts w:ascii="Liberation Serif" w:hAnsi="Liberation Serif" w:cs="Liberation Serif"/>
                <w:sz w:val="24"/>
                <w:szCs w:val="24"/>
              </w:rPr>
              <w:t>=</w:t>
            </w:r>
            <w:r w:rsidRPr="007D1304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="000D71B9" w:rsidRPr="007D130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153E71" w:rsidRPr="007D1304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="00153E71" w:rsidRPr="007D1304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r w:rsidR="00153E71" w:rsidRPr="007D1304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153E71" w:rsidRPr="00153E71" w:rsidRDefault="00FD26A8" w:rsidP="00153E71">
            <w:pPr>
              <w:numPr>
                <w:ilvl w:val="0"/>
                <w:numId w:val="2"/>
              </w:numPr>
              <w:shd w:val="clear" w:color="auto" w:fill="FFFFFF"/>
              <w:ind w:left="243" w:hanging="14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Кабинет физики</w:t>
            </w:r>
            <w:r w:rsidR="00153E71"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 – 1</w:t>
            </w:r>
          </w:p>
          <w:p w:rsidR="00153E71" w:rsidRPr="00153E71" w:rsidRDefault="00153E71" w:rsidP="00AD1A73">
            <w:pPr>
              <w:shd w:val="clear" w:color="auto" w:fill="FFFFFF"/>
              <w:ind w:left="243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 w:rsidRPr="00153E7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=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34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Pr="00153E71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153E71" w:rsidRPr="007D1304" w:rsidRDefault="00FD26A8" w:rsidP="007D1304">
            <w:pPr>
              <w:numPr>
                <w:ilvl w:val="0"/>
                <w:numId w:val="2"/>
              </w:numPr>
              <w:shd w:val="clear" w:color="auto" w:fill="FFFFFF"/>
              <w:ind w:left="243" w:hanging="14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Кабинет химии</w:t>
            </w:r>
            <w:r w:rsidR="00153E71" w:rsidRPr="00153E71">
              <w:rPr>
                <w:rFonts w:ascii="Liberation Serif" w:hAnsi="Liberation Serif" w:cs="Liberation Serif"/>
                <w:sz w:val="24"/>
                <w:szCs w:val="24"/>
              </w:rPr>
              <w:t>, биологии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ОБЖ</w:t>
            </w:r>
            <w:r w:rsidR="00153E71"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 – 1</w:t>
            </w:r>
            <w:proofErr w:type="gramStart"/>
            <w:r w:rsidR="00153E71"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7D1304"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  <w:r w:rsidR="00153E71" w:rsidRPr="007D1304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proofErr w:type="gramEnd"/>
            <w:r w:rsidR="00153E71" w:rsidRPr="007D1304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</w:t>
            </w:r>
            <w:r w:rsidR="00153E71" w:rsidRPr="007D1304">
              <w:rPr>
                <w:rFonts w:ascii="Liberation Serif" w:hAnsi="Liberation Serif" w:cs="Liberation Serif"/>
                <w:sz w:val="24"/>
                <w:szCs w:val="24"/>
              </w:rPr>
              <w:t>=</w:t>
            </w:r>
            <w:r w:rsidR="00867BEC" w:rsidRPr="007D1304">
              <w:rPr>
                <w:rFonts w:ascii="Liberation Serif" w:hAnsi="Liberation Serif" w:cs="Liberation Serif"/>
                <w:sz w:val="24"/>
                <w:szCs w:val="24"/>
              </w:rPr>
              <w:t>51</w:t>
            </w:r>
            <w:r w:rsidR="00153E71" w:rsidRPr="007D1304">
              <w:rPr>
                <w:rFonts w:ascii="Liberation Serif" w:hAnsi="Liberation Serif" w:cs="Liberation Serif"/>
                <w:sz w:val="24"/>
                <w:szCs w:val="24"/>
              </w:rPr>
              <w:t>,8м</w:t>
            </w:r>
            <w:r w:rsidR="00153E71" w:rsidRPr="007D1304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r w:rsidR="00153E71" w:rsidRPr="007D1304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153E71" w:rsidRPr="00153E71" w:rsidRDefault="00153E71" w:rsidP="00153E71">
            <w:pPr>
              <w:numPr>
                <w:ilvl w:val="0"/>
                <w:numId w:val="2"/>
              </w:numPr>
              <w:shd w:val="clear" w:color="auto" w:fill="FFFFFF"/>
              <w:ind w:left="243" w:hanging="141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Кабинет обслуживающего труда – 1</w:t>
            </w:r>
            <w:proofErr w:type="gramStart"/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   (</w:t>
            </w:r>
            <w:proofErr w:type="gramEnd"/>
            <w:r w:rsidRPr="00153E7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</w:t>
            </w:r>
            <w:r w:rsidR="00867BEC">
              <w:rPr>
                <w:rFonts w:ascii="Liberation Serif" w:hAnsi="Liberation Serif" w:cs="Liberation Serif"/>
                <w:sz w:val="24"/>
                <w:szCs w:val="24"/>
              </w:rPr>
              <w:t>=45,5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Pr="00153E71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153E71" w:rsidRPr="00153E71" w:rsidRDefault="00153E71" w:rsidP="00153E71">
            <w:pPr>
              <w:numPr>
                <w:ilvl w:val="0"/>
                <w:numId w:val="2"/>
              </w:numPr>
              <w:shd w:val="clear" w:color="auto" w:fill="FFFFFF"/>
              <w:ind w:left="243" w:hanging="141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Кабинет информатики -1</w:t>
            </w:r>
          </w:p>
          <w:p w:rsidR="00E83355" w:rsidRDefault="00153E71" w:rsidP="00E83355">
            <w:pPr>
              <w:shd w:val="clear" w:color="auto" w:fill="FFFFFF"/>
              <w:ind w:left="243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 w:rsidRPr="00153E7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</w:t>
            </w:r>
            <w:r w:rsidR="00867BEC">
              <w:rPr>
                <w:rFonts w:ascii="Liberation Serif" w:hAnsi="Liberation Serif" w:cs="Liberation Serif"/>
                <w:sz w:val="24"/>
                <w:szCs w:val="24"/>
              </w:rPr>
              <w:t>=48,3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Pr="00153E71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E83355" w:rsidRDefault="00E83355" w:rsidP="00E83355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E83355">
              <w:rPr>
                <w:rFonts w:ascii="Liberation Serif" w:hAnsi="Liberation Serif" w:cs="Liberation Serif"/>
                <w:sz w:val="24"/>
                <w:szCs w:val="24"/>
              </w:rPr>
              <w:t xml:space="preserve">Кабинет логопеда, психолога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E83355">
              <w:rPr>
                <w:rFonts w:ascii="Liberation Serif" w:hAnsi="Liberation Serif" w:cs="Liberation Serif"/>
                <w:sz w:val="24"/>
                <w:szCs w:val="24"/>
              </w:rPr>
              <w:t xml:space="preserve"> 1</w:t>
            </w:r>
          </w:p>
          <w:p w:rsidR="00E83355" w:rsidRPr="00E83355" w:rsidRDefault="00E83355" w:rsidP="00E83355">
            <w:pPr>
              <w:pStyle w:val="a3"/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(S=11</w:t>
            </w:r>
            <w:r w:rsidRPr="00E83355">
              <w:rPr>
                <w:rFonts w:ascii="Liberation Serif" w:hAnsi="Liberation Serif" w:cs="Liberation Serif"/>
                <w:sz w:val="24"/>
                <w:szCs w:val="24"/>
              </w:rPr>
              <w:t>м2)</w:t>
            </w:r>
          </w:p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Спортивный зал 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– 1</w:t>
            </w:r>
          </w:p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 w:rsidRPr="00153E7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=1</w:t>
            </w:r>
            <w:r w:rsidR="00867BEC">
              <w:rPr>
                <w:rFonts w:ascii="Liberation Serif" w:hAnsi="Liberation Serif" w:cs="Liberation Serif"/>
                <w:sz w:val="24"/>
                <w:szCs w:val="24"/>
              </w:rPr>
              <w:t>78,1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Pr="00153E71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Мастерская по обработке древесины и металла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 – 1</w:t>
            </w:r>
          </w:p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 w:rsidRPr="00153E7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= </w:t>
            </w:r>
            <w:r w:rsidR="00867BEC">
              <w:rPr>
                <w:rFonts w:ascii="Liberation Serif" w:hAnsi="Liberation Serif" w:cs="Liberation Serif"/>
                <w:sz w:val="24"/>
                <w:szCs w:val="24"/>
              </w:rPr>
              <w:t>63,5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Pr="00153E71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Библиотека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 – 1</w:t>
            </w:r>
          </w:p>
          <w:p w:rsidR="00153E71" w:rsidRDefault="00153E71" w:rsidP="00B771D0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 w:rsidRPr="00153E7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=</w:t>
            </w:r>
            <w:r w:rsidR="00E83355">
              <w:rPr>
                <w:rFonts w:ascii="Liberation Serif" w:hAnsi="Liberation Serif" w:cs="Liberation Serif"/>
                <w:sz w:val="24"/>
                <w:szCs w:val="24"/>
              </w:rPr>
              <w:t>49,2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 м</w:t>
            </w:r>
            <w:r w:rsidRPr="00153E71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E83355" w:rsidRPr="00153E71" w:rsidRDefault="00E83355" w:rsidP="00B771D0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b/>
                <w:sz w:val="24"/>
                <w:szCs w:val="24"/>
              </w:rPr>
              <w:t>Заключение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 «о соответствии объекта защиты требованиям пожарной безопасности» Главного управления МЧС России по Свердловской области, Управление надзорной деятельности и профилактической работы</w:t>
            </w:r>
          </w:p>
          <w:p w:rsidR="00153E71" w:rsidRPr="00153E71" w:rsidRDefault="001659E0" w:rsidP="00153E71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59E0">
              <w:rPr>
                <w:rFonts w:ascii="Liberation Serif" w:hAnsi="Liberation Serif" w:cs="Liberation Serif"/>
                <w:sz w:val="24"/>
                <w:szCs w:val="24"/>
              </w:rPr>
              <w:t>№ А 0176 в</w:t>
            </w:r>
            <w:bookmarkStart w:id="0" w:name="_GoBack"/>
            <w:bookmarkEnd w:id="0"/>
            <w:r w:rsidRPr="001659E0">
              <w:rPr>
                <w:rFonts w:ascii="Liberation Serif" w:hAnsi="Liberation Serif" w:cs="Liberation Serif"/>
                <w:sz w:val="24"/>
                <w:szCs w:val="24"/>
              </w:rPr>
              <w:t>ыдано 24.11.2015</w:t>
            </w:r>
            <w:r w:rsidR="00153E71" w:rsidRPr="001659E0"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  <w:r w:rsidR="00153E71"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</w:p>
        </w:tc>
      </w:tr>
      <w:tr w:rsidR="00153E71" w:rsidRPr="00153E71" w:rsidTr="000D71B9">
        <w:trPr>
          <w:trHeight w:hRule="exact" w:val="710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Default="00153E71" w:rsidP="00AD1A73">
            <w:pPr>
              <w:shd w:val="clear" w:color="auto" w:fill="FFFFFF"/>
              <w:ind w:left="5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4442F" w:rsidRDefault="00E4442F" w:rsidP="00AD1A73">
            <w:pPr>
              <w:shd w:val="clear" w:color="auto" w:fill="FFFFFF"/>
              <w:ind w:left="5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4442F" w:rsidRDefault="00E4442F" w:rsidP="00AD1A73">
            <w:pPr>
              <w:shd w:val="clear" w:color="auto" w:fill="FFFFFF"/>
              <w:ind w:left="5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4442F" w:rsidRDefault="00E4442F" w:rsidP="00AD1A73">
            <w:pPr>
              <w:shd w:val="clear" w:color="auto" w:fill="FFFFFF"/>
              <w:ind w:left="5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4442F" w:rsidRDefault="00E4442F" w:rsidP="00AD1A73">
            <w:pPr>
              <w:shd w:val="clear" w:color="auto" w:fill="FFFFFF"/>
              <w:ind w:left="5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4442F" w:rsidRDefault="00E4442F" w:rsidP="00AD1A73">
            <w:pPr>
              <w:shd w:val="clear" w:color="auto" w:fill="FFFFFF"/>
              <w:ind w:left="5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4442F" w:rsidRDefault="00E4442F" w:rsidP="00AD1A73">
            <w:pPr>
              <w:shd w:val="clear" w:color="auto" w:fill="FFFFFF"/>
              <w:ind w:left="5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4442F" w:rsidRDefault="00E4442F" w:rsidP="00AD1A73">
            <w:pPr>
              <w:shd w:val="clear" w:color="auto" w:fill="FFFFFF"/>
              <w:ind w:left="5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4442F" w:rsidRDefault="00E4442F" w:rsidP="00AD1A73">
            <w:pPr>
              <w:shd w:val="clear" w:color="auto" w:fill="FFFFFF"/>
              <w:ind w:left="5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4442F" w:rsidRDefault="00E4442F" w:rsidP="00AD1A73">
            <w:pPr>
              <w:shd w:val="clear" w:color="auto" w:fill="FFFFFF"/>
              <w:ind w:left="5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4442F" w:rsidRDefault="00E4442F" w:rsidP="00AD1A73">
            <w:pPr>
              <w:shd w:val="clear" w:color="auto" w:fill="FFFFFF"/>
              <w:ind w:left="5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4442F" w:rsidRDefault="00E4442F" w:rsidP="00AD1A73">
            <w:pPr>
              <w:shd w:val="clear" w:color="auto" w:fill="FFFFFF"/>
              <w:ind w:left="5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4442F" w:rsidRDefault="00E4442F" w:rsidP="00AD1A73">
            <w:pPr>
              <w:shd w:val="clear" w:color="auto" w:fill="FFFFFF"/>
              <w:ind w:left="5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4442F" w:rsidRDefault="00E4442F" w:rsidP="00AD1A73">
            <w:pPr>
              <w:shd w:val="clear" w:color="auto" w:fill="FFFFFF"/>
              <w:ind w:left="5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4442F" w:rsidRDefault="00E4442F" w:rsidP="00AD1A73">
            <w:pPr>
              <w:shd w:val="clear" w:color="auto" w:fill="FFFFFF"/>
              <w:ind w:left="5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4442F" w:rsidRDefault="00E4442F" w:rsidP="00AD1A73">
            <w:pPr>
              <w:shd w:val="clear" w:color="auto" w:fill="FFFFFF"/>
              <w:ind w:left="5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4442F" w:rsidRDefault="00E4442F" w:rsidP="00AD1A73">
            <w:pPr>
              <w:shd w:val="clear" w:color="auto" w:fill="FFFFFF"/>
              <w:ind w:left="5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4442F" w:rsidRDefault="00E4442F" w:rsidP="00AD1A73">
            <w:pPr>
              <w:shd w:val="clear" w:color="auto" w:fill="FFFFFF"/>
              <w:ind w:left="5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4442F" w:rsidRDefault="00E4442F" w:rsidP="00AD1A73">
            <w:pPr>
              <w:shd w:val="clear" w:color="auto" w:fill="FFFFFF"/>
              <w:ind w:left="5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4442F" w:rsidRDefault="00E4442F" w:rsidP="00AD1A73">
            <w:pPr>
              <w:shd w:val="clear" w:color="auto" w:fill="FFFFFF"/>
              <w:ind w:left="5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4442F" w:rsidRDefault="00E4442F" w:rsidP="00AD1A73">
            <w:pPr>
              <w:shd w:val="clear" w:color="auto" w:fill="FFFFFF"/>
              <w:ind w:left="5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4442F" w:rsidRDefault="00E4442F" w:rsidP="00AD1A73">
            <w:pPr>
              <w:shd w:val="clear" w:color="auto" w:fill="FFFFFF"/>
              <w:ind w:left="5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4442F" w:rsidRDefault="00E4442F" w:rsidP="00AD1A73">
            <w:pPr>
              <w:shd w:val="clear" w:color="auto" w:fill="FFFFFF"/>
              <w:ind w:left="5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4442F" w:rsidRDefault="00E4442F" w:rsidP="00AD1A73">
            <w:pPr>
              <w:shd w:val="clear" w:color="auto" w:fill="FFFFFF"/>
              <w:ind w:left="5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4442F" w:rsidRDefault="00E4442F" w:rsidP="00AD1A73">
            <w:pPr>
              <w:shd w:val="clear" w:color="auto" w:fill="FFFFFF"/>
              <w:ind w:left="5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4442F" w:rsidRDefault="00E4442F" w:rsidP="00AD1A73">
            <w:pPr>
              <w:shd w:val="clear" w:color="auto" w:fill="FFFFFF"/>
              <w:ind w:left="5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4442F" w:rsidRDefault="00E4442F" w:rsidP="00AD1A73">
            <w:pPr>
              <w:shd w:val="clear" w:color="auto" w:fill="FFFFFF"/>
              <w:ind w:left="5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4442F" w:rsidRPr="00153E71" w:rsidRDefault="00E4442F" w:rsidP="00AD1A73">
            <w:pPr>
              <w:shd w:val="clear" w:color="auto" w:fill="FFFFFF"/>
              <w:ind w:left="5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Учебно-вспомогательные</w:t>
            </w:r>
            <w:r w:rsidR="00E4442F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:</w:t>
            </w:r>
            <w:r w:rsidRPr="00153E71">
              <w:rPr>
                <w:rFonts w:ascii="Liberation Serif" w:hAnsi="Liberation Serif" w:cs="Liberation Serif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153E71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 </w:t>
            </w:r>
            <w:r w:rsidR="00E4442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153E71" w:rsidRPr="00153E71" w:rsidRDefault="00153E71" w:rsidP="00153E71">
            <w:pPr>
              <w:numPr>
                <w:ilvl w:val="0"/>
                <w:numId w:val="3"/>
              </w:numPr>
              <w:shd w:val="clear" w:color="auto" w:fill="FFFFFF"/>
              <w:ind w:left="243" w:hanging="141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Лаборантская  (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физики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)–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  <w:p w:rsidR="00153E71" w:rsidRDefault="00153E71" w:rsidP="00AD1A73">
            <w:pPr>
              <w:shd w:val="clear" w:color="auto" w:fill="FFFFFF"/>
              <w:ind w:left="243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 w:rsidRPr="00153E7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= </w:t>
            </w:r>
            <w:r w:rsidR="00E83355">
              <w:rPr>
                <w:rFonts w:ascii="Liberation Serif" w:hAnsi="Liberation Serif" w:cs="Liberation Serif"/>
                <w:sz w:val="24"/>
                <w:szCs w:val="24"/>
              </w:rPr>
              <w:t>17,6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 м</w:t>
            </w:r>
            <w:r w:rsidRPr="00153E71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153E71" w:rsidRPr="00153E71" w:rsidRDefault="00E83355" w:rsidP="00153E71">
            <w:pPr>
              <w:numPr>
                <w:ilvl w:val="0"/>
                <w:numId w:val="3"/>
              </w:numPr>
              <w:shd w:val="clear" w:color="auto" w:fill="FFFFFF"/>
              <w:ind w:left="243" w:hanging="141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Лаборантская  (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химии) </w:t>
            </w:r>
            <w:r w:rsidR="00153E71"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– </w:t>
            </w:r>
            <w:r w:rsidR="00153E7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  <w:p w:rsidR="00153E71" w:rsidRPr="00153E71" w:rsidRDefault="00153E71" w:rsidP="00153E71">
            <w:pPr>
              <w:shd w:val="clear" w:color="auto" w:fill="FFFFFF"/>
              <w:ind w:left="243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 w:rsidRPr="00153E7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= </w:t>
            </w:r>
            <w:r w:rsidR="00E83355">
              <w:rPr>
                <w:rFonts w:ascii="Liberation Serif" w:hAnsi="Liberation Serif" w:cs="Liberation Serif"/>
                <w:sz w:val="24"/>
                <w:szCs w:val="24"/>
              </w:rPr>
              <w:t>14,9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Pr="00153E71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E83355" w:rsidRDefault="00E83355" w:rsidP="00E83355">
            <w:pPr>
              <w:numPr>
                <w:ilvl w:val="0"/>
                <w:numId w:val="3"/>
              </w:numPr>
              <w:shd w:val="clear" w:color="auto" w:fill="FFFFFF"/>
              <w:ind w:left="243" w:hanging="141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Лаборантская  (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биология) 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–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  </w:t>
            </w:r>
            <w:r w:rsidRPr="00E83355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 w:rsidRPr="00E8335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</w:t>
            </w:r>
            <w:r w:rsidRPr="00E83355">
              <w:rPr>
                <w:rFonts w:ascii="Liberation Serif" w:hAnsi="Liberation Serif" w:cs="Liberation Serif"/>
                <w:sz w:val="24"/>
                <w:szCs w:val="24"/>
              </w:rPr>
              <w:t xml:space="preserve">=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12,4</w:t>
            </w:r>
            <w:r w:rsidRPr="00E83355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Pr="00E83355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r w:rsidRPr="00E83355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E83355" w:rsidRDefault="00E83355" w:rsidP="00E83355">
            <w:pPr>
              <w:numPr>
                <w:ilvl w:val="0"/>
                <w:numId w:val="3"/>
              </w:numPr>
              <w:shd w:val="clear" w:color="auto" w:fill="FFFFFF"/>
              <w:ind w:left="243" w:hanging="14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Комната для хранения спортивного инвентаря-1</w:t>
            </w:r>
          </w:p>
          <w:p w:rsidR="00E83355" w:rsidRPr="00E83355" w:rsidRDefault="00E83355" w:rsidP="00E83355">
            <w:pPr>
              <w:shd w:val="clear" w:color="auto" w:fill="FFFFFF"/>
              <w:ind w:left="24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(S= 5,8</w:t>
            </w:r>
            <w:r w:rsidRPr="00E83355">
              <w:rPr>
                <w:rFonts w:ascii="Liberation Serif" w:hAnsi="Liberation Serif" w:cs="Liberation Serif"/>
                <w:sz w:val="24"/>
                <w:szCs w:val="24"/>
              </w:rPr>
              <w:t>м2)</w:t>
            </w:r>
          </w:p>
          <w:p w:rsidR="00153E71" w:rsidRPr="00153E71" w:rsidRDefault="00E83355" w:rsidP="00153E71">
            <w:pPr>
              <w:numPr>
                <w:ilvl w:val="0"/>
                <w:numId w:val="3"/>
              </w:numPr>
              <w:shd w:val="clear" w:color="auto" w:fill="FFFFFF"/>
              <w:ind w:left="243" w:hanging="14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Учительская</w:t>
            </w:r>
            <w:r w:rsidR="00153E71"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 – 1 (</w:t>
            </w:r>
            <w:r w:rsidR="00153E71" w:rsidRPr="00153E7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</w:t>
            </w:r>
            <w:r w:rsidR="00153E71" w:rsidRPr="00153E71">
              <w:rPr>
                <w:rFonts w:ascii="Liberation Serif" w:hAnsi="Liberation Serif" w:cs="Liberation Serif"/>
                <w:sz w:val="24"/>
                <w:szCs w:val="24"/>
              </w:rPr>
              <w:t>=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31</w:t>
            </w:r>
            <w:r w:rsidR="00153E71" w:rsidRPr="00153E71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153E71" w:rsidRPr="00153E71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="00153E71" w:rsidRPr="00153E71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r w:rsidR="00153E71" w:rsidRPr="00153E71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Административно-хозяйственные помещения </w:t>
            </w:r>
            <w:r w:rsidR="00E4442F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</w:p>
          <w:p w:rsidR="00153E71" w:rsidRPr="00153E71" w:rsidRDefault="007D1304" w:rsidP="007D1304">
            <w:pPr>
              <w:shd w:val="clear" w:color="auto" w:fill="FFFFFF"/>
              <w:ind w:left="24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153E71" w:rsidRPr="00153E71">
              <w:rPr>
                <w:rFonts w:ascii="Liberation Serif" w:hAnsi="Liberation Serif" w:cs="Liberation Serif"/>
                <w:sz w:val="24"/>
                <w:szCs w:val="24"/>
              </w:rPr>
              <w:t>Кабинет директора – 1</w:t>
            </w:r>
          </w:p>
          <w:p w:rsidR="00153E71" w:rsidRDefault="00153E71" w:rsidP="00AD1A73">
            <w:pPr>
              <w:shd w:val="clear" w:color="auto" w:fill="FFFFFF"/>
              <w:ind w:left="243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 w:rsidRPr="00153E7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=1</w:t>
            </w:r>
            <w:r w:rsidR="00102743">
              <w:rPr>
                <w:rFonts w:ascii="Liberation Serif" w:hAnsi="Liberation Serif" w:cs="Liberation Serif"/>
                <w:sz w:val="24"/>
                <w:szCs w:val="24"/>
              </w:rPr>
              <w:t>0,3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Pr="00153E71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7D1304" w:rsidRDefault="007D1304" w:rsidP="00AD1A73">
            <w:pPr>
              <w:shd w:val="clear" w:color="auto" w:fill="FFFFFF"/>
              <w:ind w:left="24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Кабинет заместителя- 1 </w:t>
            </w:r>
          </w:p>
          <w:p w:rsidR="007D1304" w:rsidRDefault="007D1304" w:rsidP="007D1304">
            <w:pPr>
              <w:shd w:val="clear" w:color="auto" w:fill="FFFFFF"/>
              <w:ind w:left="243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 w:rsidRPr="00153E7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=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15,6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Pr="00153E71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7D1304" w:rsidRPr="00153E71" w:rsidRDefault="007D1304" w:rsidP="007D1304">
            <w:pPr>
              <w:shd w:val="clear" w:color="auto" w:fill="FFFFFF"/>
              <w:ind w:left="24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Кабинет секретаря - 1</w:t>
            </w:r>
          </w:p>
          <w:p w:rsidR="007D1304" w:rsidRDefault="007D1304" w:rsidP="00E4442F">
            <w:pPr>
              <w:shd w:val="clear" w:color="auto" w:fill="FFFFFF"/>
              <w:ind w:left="243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 w:rsidRPr="00153E7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=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14,5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Pr="00153E71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102743" w:rsidRPr="00153E71" w:rsidRDefault="00102743" w:rsidP="00E4442F">
            <w:pPr>
              <w:shd w:val="clear" w:color="auto" w:fill="FFFFFF"/>
              <w:ind w:left="24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Кабинет инженера-программиста - 1</w:t>
            </w:r>
          </w:p>
          <w:p w:rsidR="00102743" w:rsidRDefault="00E4442F" w:rsidP="00102743">
            <w:pPr>
              <w:shd w:val="clear" w:color="auto" w:fill="FFFFFF"/>
              <w:ind w:left="24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="00102743" w:rsidRPr="00153E71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 w:rsidR="00102743" w:rsidRPr="00153E7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</w:t>
            </w:r>
            <w:r w:rsidR="00102743" w:rsidRPr="00153E71">
              <w:rPr>
                <w:rFonts w:ascii="Liberation Serif" w:hAnsi="Liberation Serif" w:cs="Liberation Serif"/>
                <w:sz w:val="24"/>
                <w:szCs w:val="24"/>
              </w:rPr>
              <w:t>=</w:t>
            </w:r>
            <w:r w:rsidR="00102743">
              <w:rPr>
                <w:rFonts w:ascii="Liberation Serif" w:hAnsi="Liberation Serif" w:cs="Liberation Serif"/>
                <w:sz w:val="24"/>
                <w:szCs w:val="24"/>
              </w:rPr>
              <w:t>10,6</w:t>
            </w:r>
            <w:r w:rsidR="00102743" w:rsidRPr="00153E71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="00102743" w:rsidRPr="00153E71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r w:rsidR="00102743" w:rsidRPr="00153E71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153E71" w:rsidRPr="00153E71" w:rsidRDefault="00153E71" w:rsidP="000D71B9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53E71" w:rsidRPr="00153E71" w:rsidTr="00AD1A73">
        <w:trPr>
          <w:trHeight w:hRule="exact" w:val="382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ind w:left="5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42F" w:rsidRPr="00153E71" w:rsidRDefault="00E4442F" w:rsidP="00E4442F">
            <w:pPr>
              <w:shd w:val="clear" w:color="auto" w:fill="FFFFFF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Вспомогательные помещения:</w:t>
            </w:r>
          </w:p>
          <w:p w:rsidR="00153E71" w:rsidRPr="00153E71" w:rsidRDefault="00E4442F" w:rsidP="00E4442F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(туалетные комнаты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, раздевалк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, лестничные марши, пищеблок, склад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медицинская комната, коридор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E4442F" w:rsidP="00AD1A73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E4442F" w:rsidP="00AD1A73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E4442F" w:rsidP="00AD1A73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153E71" w:rsidRPr="00153E71" w:rsidRDefault="00153E71" w:rsidP="00AD1A73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53E71" w:rsidRPr="00153E71" w:rsidRDefault="00153E71" w:rsidP="00AD1A73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153E71" w:rsidRPr="00153E71" w:rsidRDefault="00067362" w:rsidP="00153E71">
      <w:pPr>
        <w:shd w:val="clear" w:color="auto" w:fill="FFFFFF"/>
        <w:spacing w:before="206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pacing w:val="-11"/>
        </w:rPr>
        <w:t xml:space="preserve"> </w:t>
      </w:r>
    </w:p>
    <w:p w:rsidR="00153E71" w:rsidRPr="00153E71" w:rsidRDefault="00153E71" w:rsidP="00153E71">
      <w:pPr>
        <w:shd w:val="clear" w:color="auto" w:fill="FFFFFF"/>
        <w:spacing w:before="62"/>
        <w:ind w:left="5"/>
        <w:rPr>
          <w:rFonts w:ascii="Liberation Serif" w:hAnsi="Liberation Serif" w:cs="Liberation Serif"/>
        </w:rPr>
        <w:sectPr w:rsidR="00153E71" w:rsidRPr="00153E71">
          <w:pgSz w:w="16834" w:h="11909" w:orient="landscape"/>
          <w:pgMar w:top="799" w:right="926" w:bottom="360" w:left="926" w:header="720" w:footer="720" w:gutter="0"/>
          <w:cols w:space="60"/>
          <w:noEndnote/>
        </w:sectPr>
      </w:pPr>
    </w:p>
    <w:p w:rsidR="00153E71" w:rsidRPr="00153E71" w:rsidRDefault="00153E71" w:rsidP="00153E71">
      <w:pPr>
        <w:shd w:val="clear" w:color="auto" w:fill="FFFFFF"/>
        <w:spacing w:line="437" w:lineRule="exact"/>
        <w:ind w:left="720" w:right="480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 w:rsidRPr="00153E71">
        <w:rPr>
          <w:rFonts w:ascii="Liberation Serif" w:hAnsi="Liberation Serif" w:cs="Liberation Serif"/>
          <w:b/>
          <w:i/>
          <w:spacing w:val="-2"/>
          <w:sz w:val="24"/>
          <w:szCs w:val="24"/>
        </w:rPr>
        <w:lastRenderedPageBreak/>
        <w:t>Раздел 2. Обеспечение образовательной деятельности объектами и помещениями социально-бытового назначения</w:t>
      </w:r>
    </w:p>
    <w:p w:rsidR="00153E71" w:rsidRPr="00153E71" w:rsidRDefault="00153E71" w:rsidP="00153E71">
      <w:pPr>
        <w:spacing w:after="283" w:line="1" w:lineRule="exact"/>
        <w:rPr>
          <w:rFonts w:ascii="Liberation Serif" w:hAnsi="Liberation Serif" w:cs="Liberation Serif"/>
          <w:sz w:val="2"/>
          <w:szCs w:val="2"/>
        </w:rPr>
      </w:pPr>
    </w:p>
    <w:tbl>
      <w:tblPr>
        <w:tblW w:w="15000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0"/>
        <w:gridCol w:w="15"/>
        <w:gridCol w:w="3665"/>
        <w:gridCol w:w="2542"/>
        <w:gridCol w:w="2657"/>
        <w:gridCol w:w="10"/>
        <w:gridCol w:w="2388"/>
        <w:gridCol w:w="10"/>
        <w:gridCol w:w="3123"/>
      </w:tblGrid>
      <w:tr w:rsidR="00153E71" w:rsidRPr="00153E71" w:rsidTr="004968A2">
        <w:trPr>
          <w:trHeight w:hRule="exact" w:val="1954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4968A2">
            <w:pPr>
              <w:shd w:val="clear" w:color="auto" w:fill="FFFFFF"/>
              <w:spacing w:line="278" w:lineRule="exact"/>
              <w:ind w:left="19" w:right="34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r w:rsidRPr="00153E71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>п/п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4968A2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>Объекты и помещения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4968A2">
            <w:pPr>
              <w:shd w:val="clear" w:color="auto" w:fill="FFFFFF"/>
              <w:spacing w:line="278" w:lineRule="exact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>Фактический адрес</w:t>
            </w:r>
          </w:p>
          <w:p w:rsidR="00153E71" w:rsidRPr="00153E71" w:rsidRDefault="00153E71" w:rsidP="004968A2">
            <w:pPr>
              <w:shd w:val="clear" w:color="auto" w:fill="FFFFFF"/>
              <w:spacing w:line="278" w:lineRule="exact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объектов</w:t>
            </w:r>
          </w:p>
          <w:p w:rsidR="00153E71" w:rsidRPr="00153E71" w:rsidRDefault="00153E71" w:rsidP="004968A2">
            <w:pPr>
              <w:shd w:val="clear" w:color="auto" w:fill="FFFFFF"/>
              <w:spacing w:line="278" w:lineRule="exact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и помещений</w:t>
            </w:r>
          </w:p>
        </w:tc>
        <w:tc>
          <w:tcPr>
            <w:tcW w:w="2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4968A2">
            <w:pPr>
              <w:shd w:val="clear" w:color="auto" w:fill="FFFFFF"/>
              <w:spacing w:line="274" w:lineRule="exact"/>
              <w:ind w:left="182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>Форма владения,</w:t>
            </w:r>
          </w:p>
          <w:p w:rsidR="00153E71" w:rsidRPr="00153E71" w:rsidRDefault="00153E71" w:rsidP="004968A2">
            <w:pPr>
              <w:shd w:val="clear" w:color="auto" w:fill="FFFFFF"/>
              <w:spacing w:line="274" w:lineRule="exact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пользования</w:t>
            </w:r>
          </w:p>
          <w:p w:rsidR="00153E71" w:rsidRPr="00153E71" w:rsidRDefault="00153E71" w:rsidP="004968A2">
            <w:pPr>
              <w:shd w:val="clear" w:color="auto" w:fill="FFFFFF"/>
              <w:spacing w:line="274" w:lineRule="exact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>(собственность,</w:t>
            </w:r>
          </w:p>
          <w:p w:rsidR="00153E71" w:rsidRPr="00153E71" w:rsidRDefault="00153E71" w:rsidP="004968A2">
            <w:pPr>
              <w:shd w:val="clear" w:color="auto" w:fill="FFFFFF"/>
              <w:spacing w:line="274" w:lineRule="exact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оперативное</w:t>
            </w:r>
          </w:p>
          <w:p w:rsidR="00153E71" w:rsidRPr="00153E71" w:rsidRDefault="00153E71" w:rsidP="004968A2">
            <w:pPr>
              <w:shd w:val="clear" w:color="auto" w:fill="FFFFFF"/>
              <w:spacing w:line="274" w:lineRule="exact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>управление, аренда,</w:t>
            </w:r>
          </w:p>
          <w:p w:rsidR="00153E71" w:rsidRPr="00153E71" w:rsidRDefault="00153E71" w:rsidP="004968A2">
            <w:pPr>
              <w:shd w:val="clear" w:color="auto" w:fill="FFFFFF"/>
              <w:spacing w:line="274" w:lineRule="exact"/>
              <w:ind w:left="182" w:right="235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безвозмездное </w:t>
            </w:r>
            <w:r w:rsidRPr="00153E71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пользование и др.)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4968A2">
            <w:pPr>
              <w:shd w:val="clear" w:color="auto" w:fill="FFFFFF"/>
              <w:spacing w:line="274" w:lineRule="exact"/>
              <w:ind w:left="134" w:right="192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Наименование 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организации-собственника</w:t>
            </w:r>
          </w:p>
          <w:p w:rsidR="00153E71" w:rsidRPr="00153E71" w:rsidRDefault="00153E71" w:rsidP="004968A2">
            <w:pPr>
              <w:shd w:val="clear" w:color="auto" w:fill="FFFFFF"/>
              <w:spacing w:line="274" w:lineRule="exact"/>
              <w:ind w:left="134" w:right="192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(арендодателя, </w:t>
            </w:r>
            <w:r w:rsidRPr="00153E71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>ссудодателя и др.)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4968A2">
            <w:pPr>
              <w:shd w:val="clear" w:color="auto" w:fill="FFFFFF"/>
              <w:spacing w:line="274" w:lineRule="exact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Реквизиты и сроки</w:t>
            </w:r>
          </w:p>
          <w:p w:rsidR="00153E71" w:rsidRPr="00153E71" w:rsidRDefault="00153E71" w:rsidP="004968A2">
            <w:pPr>
              <w:shd w:val="clear" w:color="auto" w:fill="FFFFFF"/>
              <w:spacing w:line="274" w:lineRule="exact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действия</w:t>
            </w:r>
          </w:p>
          <w:p w:rsidR="00153E71" w:rsidRPr="00153E71" w:rsidRDefault="00153E71" w:rsidP="004968A2">
            <w:pPr>
              <w:shd w:val="clear" w:color="auto" w:fill="FFFFFF"/>
              <w:spacing w:line="274" w:lineRule="exact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>правоустанавливающих</w:t>
            </w:r>
          </w:p>
          <w:p w:rsidR="00153E71" w:rsidRPr="00153E71" w:rsidRDefault="00153E71" w:rsidP="004968A2">
            <w:pPr>
              <w:shd w:val="clear" w:color="auto" w:fill="FFFFFF"/>
              <w:spacing w:line="274" w:lineRule="exact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документов</w:t>
            </w:r>
          </w:p>
        </w:tc>
      </w:tr>
      <w:tr w:rsidR="00153E71" w:rsidRPr="00153E71" w:rsidTr="004968A2">
        <w:trPr>
          <w:trHeight w:hRule="exact" w:val="307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4968A2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4968A2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4968A2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4968A2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4968A2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4968A2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</w:tr>
      <w:tr w:rsidR="00153E71" w:rsidRPr="00153E71" w:rsidTr="004968A2">
        <w:trPr>
          <w:trHeight w:hRule="exact" w:val="571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4968A2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4968A2">
            <w:pPr>
              <w:shd w:val="clear" w:color="auto" w:fill="FFFFFF"/>
              <w:spacing w:line="269" w:lineRule="exact"/>
              <w:ind w:left="14" w:right="261"/>
              <w:rPr>
                <w:rFonts w:ascii="Liberation Serif" w:hAnsi="Liberation Serif" w:cs="Liberation Serif"/>
                <w:b/>
              </w:rPr>
            </w:pPr>
            <w:r w:rsidRPr="00153E71">
              <w:rPr>
                <w:rFonts w:ascii="Liberation Serif" w:hAnsi="Liberation Serif" w:cs="Liberation Serif"/>
                <w:b/>
                <w:sz w:val="24"/>
                <w:szCs w:val="24"/>
              </w:rPr>
              <w:t>Помещения для работы медицинских работников</w:t>
            </w:r>
          </w:p>
        </w:tc>
        <w:tc>
          <w:tcPr>
            <w:tcW w:w="1073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4968A2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67362" w:rsidRPr="00153E71" w:rsidTr="004968A2">
        <w:trPr>
          <w:trHeight w:hRule="exact" w:val="1289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362" w:rsidRPr="00153E71" w:rsidRDefault="00067362" w:rsidP="004968A2">
            <w:pPr>
              <w:shd w:val="clear" w:color="auto" w:fill="FFFFFF"/>
              <w:rPr>
                <w:rFonts w:ascii="Liberation Serif" w:hAnsi="Liberation Serif" w:cs="Liberation Serif"/>
              </w:rPr>
            </w:pP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362" w:rsidRPr="00153E71" w:rsidRDefault="00067362" w:rsidP="004968A2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Медицинский кабинет:</w:t>
            </w:r>
          </w:p>
          <w:p w:rsidR="00067362" w:rsidRPr="00153E71" w:rsidRDefault="00067362" w:rsidP="004968A2">
            <w:pPr>
              <w:numPr>
                <w:ilvl w:val="0"/>
                <w:numId w:val="1"/>
              </w:num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Кабинет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для приема</w:t>
            </w:r>
          </w:p>
          <w:p w:rsidR="00067362" w:rsidRPr="00153E71" w:rsidRDefault="00067362" w:rsidP="004968A2">
            <w:pPr>
              <w:numPr>
                <w:ilvl w:val="0"/>
                <w:numId w:val="1"/>
              </w:num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Кабинет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процедурный</w:t>
            </w:r>
          </w:p>
          <w:p w:rsidR="00067362" w:rsidRPr="00153E71" w:rsidRDefault="00067362" w:rsidP="00496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Общая площадь –29,1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 м</w:t>
            </w:r>
            <w:r w:rsidRPr="00153E71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7362" w:rsidRPr="00153E71" w:rsidRDefault="00067362" w:rsidP="004968A2">
            <w:pPr>
              <w:shd w:val="clear" w:color="auto" w:fill="FFFFFF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6239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00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, Свердловская область,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Туринск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ул. Спорта,10    </w:t>
            </w:r>
          </w:p>
          <w:p w:rsidR="00067362" w:rsidRPr="00153E71" w:rsidRDefault="00067362" w:rsidP="004968A2">
            <w:pPr>
              <w:shd w:val="clear" w:color="auto" w:fill="FFFF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6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7362" w:rsidRPr="00153E71" w:rsidRDefault="00067362" w:rsidP="004968A2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Оперативное управление</w:t>
            </w:r>
          </w:p>
        </w:tc>
        <w:tc>
          <w:tcPr>
            <w:tcW w:w="23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7362" w:rsidRPr="00153E71" w:rsidRDefault="00067362" w:rsidP="004968A2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МУЗ </w:t>
            </w:r>
          </w:p>
          <w:p w:rsidR="00067362" w:rsidRPr="00153E71" w:rsidRDefault="00067362" w:rsidP="004968A2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"Туринская ЦРБ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им.О.Д.Зубова</w:t>
            </w:r>
            <w:proofErr w:type="spellEnd"/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"</w:t>
            </w:r>
          </w:p>
        </w:tc>
        <w:tc>
          <w:tcPr>
            <w:tcW w:w="31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7362" w:rsidRPr="00153E71" w:rsidRDefault="00067362" w:rsidP="004968A2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Безвозмездное пользование по договору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б/н от 09.01.2019г.</w:t>
            </w:r>
          </w:p>
        </w:tc>
      </w:tr>
      <w:tr w:rsidR="00067362" w:rsidRPr="00153E71" w:rsidTr="004968A2">
        <w:trPr>
          <w:trHeight w:hRule="exact" w:val="835"/>
        </w:trPr>
        <w:tc>
          <w:tcPr>
            <w:tcW w:w="6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7362" w:rsidRPr="00153E71" w:rsidRDefault="00067362" w:rsidP="004968A2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362" w:rsidRPr="00153E71" w:rsidRDefault="00067362" w:rsidP="004968A2">
            <w:pPr>
              <w:shd w:val="clear" w:color="auto" w:fill="FFFFFF"/>
              <w:spacing w:line="269" w:lineRule="exact"/>
              <w:ind w:left="19" w:right="158"/>
              <w:rPr>
                <w:rFonts w:ascii="Liberation Serif" w:hAnsi="Liberation Serif" w:cs="Liberation Serif"/>
                <w:b/>
              </w:rPr>
            </w:pPr>
            <w:r w:rsidRPr="00153E71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Помещения для питания </w:t>
            </w:r>
            <w:r w:rsidRPr="00153E71">
              <w:rPr>
                <w:rFonts w:ascii="Liberation Serif" w:hAnsi="Liberation Serif" w:cs="Liberation Serif"/>
                <w:b/>
                <w:spacing w:val="-3"/>
                <w:sz w:val="24"/>
                <w:szCs w:val="24"/>
              </w:rPr>
              <w:t xml:space="preserve">обучающихся, воспитанников и </w:t>
            </w:r>
            <w:r w:rsidRPr="00153E71">
              <w:rPr>
                <w:rFonts w:ascii="Liberation Serif" w:hAnsi="Liberation Serif" w:cs="Liberation Serif"/>
                <w:b/>
                <w:sz w:val="24"/>
                <w:szCs w:val="24"/>
              </w:rPr>
              <w:t>работников</w:t>
            </w:r>
          </w:p>
        </w:tc>
        <w:tc>
          <w:tcPr>
            <w:tcW w:w="25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7362" w:rsidRPr="00153E71" w:rsidRDefault="00067362" w:rsidP="004968A2">
            <w:pPr>
              <w:shd w:val="clear" w:color="auto" w:fill="FFFFFF"/>
              <w:rPr>
                <w:rFonts w:ascii="Liberation Serif" w:hAnsi="Liberation Serif" w:cs="Liberation Serif"/>
              </w:rPr>
            </w:pPr>
          </w:p>
        </w:tc>
        <w:tc>
          <w:tcPr>
            <w:tcW w:w="26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7362" w:rsidRPr="00153E71" w:rsidRDefault="00067362" w:rsidP="004968A2">
            <w:pPr>
              <w:shd w:val="clear" w:color="auto" w:fill="FFFFFF"/>
              <w:rPr>
                <w:rFonts w:ascii="Liberation Serif" w:hAnsi="Liberation Serif" w:cs="Liberation Serif"/>
              </w:rPr>
            </w:pPr>
          </w:p>
        </w:tc>
        <w:tc>
          <w:tcPr>
            <w:tcW w:w="239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7362" w:rsidRPr="00153E71" w:rsidRDefault="00067362" w:rsidP="004968A2">
            <w:pPr>
              <w:shd w:val="clear" w:color="auto" w:fill="FFFFFF"/>
              <w:rPr>
                <w:rFonts w:ascii="Liberation Serif" w:hAnsi="Liberation Serif" w:cs="Liberation Serif"/>
              </w:rPr>
            </w:pPr>
          </w:p>
        </w:tc>
        <w:tc>
          <w:tcPr>
            <w:tcW w:w="31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7362" w:rsidRPr="00153E71" w:rsidRDefault="00067362" w:rsidP="004968A2">
            <w:pPr>
              <w:shd w:val="clear" w:color="auto" w:fill="FFFFFF"/>
              <w:rPr>
                <w:rFonts w:ascii="Liberation Serif" w:hAnsi="Liberation Serif" w:cs="Liberation Serif"/>
                <w:highlight w:val="yellow"/>
              </w:rPr>
            </w:pPr>
          </w:p>
        </w:tc>
      </w:tr>
      <w:tr w:rsidR="00067362" w:rsidRPr="00153E71" w:rsidTr="004968A2">
        <w:trPr>
          <w:trHeight w:hRule="exact" w:val="298"/>
        </w:trPr>
        <w:tc>
          <w:tcPr>
            <w:tcW w:w="6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7362" w:rsidRPr="00153E71" w:rsidRDefault="00067362" w:rsidP="004968A2">
            <w:pPr>
              <w:shd w:val="clear" w:color="auto" w:fill="FFFFFF"/>
              <w:rPr>
                <w:rFonts w:ascii="Liberation Serif" w:hAnsi="Liberation Serif" w:cs="Liberation Serif"/>
              </w:rPr>
            </w:pP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362" w:rsidRPr="00153E71" w:rsidRDefault="00067362" w:rsidP="004968A2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Столовая 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 мест –1  </w:t>
            </w:r>
            <w:r w:rsidRPr="00153E7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 =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58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Pr="00153E71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7362" w:rsidRPr="00153E71" w:rsidRDefault="00067362" w:rsidP="004968A2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7362" w:rsidRPr="00153E71" w:rsidRDefault="00067362" w:rsidP="004968A2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7362" w:rsidRPr="00153E71" w:rsidRDefault="00067362" w:rsidP="004968A2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7362" w:rsidRPr="00153E71" w:rsidRDefault="00067362" w:rsidP="004968A2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67362" w:rsidRPr="00153E71" w:rsidTr="004968A2">
        <w:trPr>
          <w:trHeight w:val="260"/>
        </w:trPr>
        <w:tc>
          <w:tcPr>
            <w:tcW w:w="6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7362" w:rsidRPr="00153E71" w:rsidRDefault="00067362" w:rsidP="004968A2">
            <w:pPr>
              <w:shd w:val="clear" w:color="auto" w:fill="FFFFFF"/>
              <w:rPr>
                <w:rFonts w:ascii="Liberation Serif" w:hAnsi="Liberation Serif" w:cs="Liberation Serif"/>
              </w:rPr>
            </w:pP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7362" w:rsidRPr="00153E71" w:rsidRDefault="00067362" w:rsidP="004968A2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Пищеблок – 1  </w:t>
            </w:r>
            <w:r w:rsidRPr="00153E7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=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98,8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Pr="00153E71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7362" w:rsidRPr="00153E71" w:rsidRDefault="00067362" w:rsidP="004968A2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7362" w:rsidRPr="00153E71" w:rsidRDefault="00067362" w:rsidP="004968A2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7362" w:rsidRPr="00153E71" w:rsidRDefault="00067362" w:rsidP="004968A2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7362" w:rsidRPr="00153E71" w:rsidRDefault="00067362" w:rsidP="004968A2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67362" w:rsidRPr="00153E71" w:rsidTr="004968A2">
        <w:trPr>
          <w:trHeight w:hRule="exact" w:val="548"/>
        </w:trPr>
        <w:tc>
          <w:tcPr>
            <w:tcW w:w="60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362" w:rsidRPr="00153E71" w:rsidRDefault="00067362" w:rsidP="004968A2">
            <w:pPr>
              <w:shd w:val="clear" w:color="auto" w:fill="FFFFFF"/>
              <w:rPr>
                <w:rFonts w:ascii="Liberation Serif" w:hAnsi="Liberation Serif" w:cs="Liberation Serif"/>
              </w:rPr>
            </w:pP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362" w:rsidRPr="00153E71" w:rsidRDefault="00067362" w:rsidP="004968A2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Склад </w:t>
            </w:r>
            <w:proofErr w:type="gramStart"/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для  продуктов</w:t>
            </w:r>
            <w:proofErr w:type="gramEnd"/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 –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  <w:p w:rsidR="00067362" w:rsidRPr="00153E71" w:rsidRDefault="00067362" w:rsidP="004968A2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=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Pr="00153E71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7362" w:rsidRPr="00153E71" w:rsidRDefault="00067362" w:rsidP="004968A2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6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7362" w:rsidRPr="00153E71" w:rsidRDefault="00067362" w:rsidP="004968A2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7362" w:rsidRPr="00153E71" w:rsidRDefault="00067362" w:rsidP="004968A2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7362" w:rsidRPr="00153E71" w:rsidRDefault="00067362" w:rsidP="004968A2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968A2" w:rsidRPr="00153E71" w:rsidTr="00724225">
        <w:trPr>
          <w:trHeight w:hRule="exact" w:val="835"/>
        </w:trPr>
        <w:tc>
          <w:tcPr>
            <w:tcW w:w="6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68A2" w:rsidRPr="00153E71" w:rsidRDefault="004968A2" w:rsidP="004968A2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8A2" w:rsidRPr="00153E71" w:rsidRDefault="004968A2" w:rsidP="004968A2">
            <w:pPr>
              <w:shd w:val="clear" w:color="auto" w:fill="FFFFFF"/>
              <w:spacing w:line="274" w:lineRule="exact"/>
              <w:ind w:left="34" w:right="34" w:firstLine="5"/>
              <w:rPr>
                <w:rFonts w:ascii="Liberation Serif" w:hAnsi="Liberation Serif" w:cs="Liberation Serif"/>
                <w:b/>
              </w:rPr>
            </w:pPr>
            <w:r w:rsidRPr="00153E71">
              <w:rPr>
                <w:rFonts w:ascii="Liberation Serif" w:hAnsi="Liberation Serif" w:cs="Liberation Serif"/>
                <w:b/>
                <w:spacing w:val="-3"/>
                <w:sz w:val="24"/>
                <w:szCs w:val="24"/>
              </w:rPr>
              <w:t xml:space="preserve">Объекты хозяйственно-бытового </w:t>
            </w:r>
            <w:r w:rsidRPr="00153E71">
              <w:rPr>
                <w:rFonts w:ascii="Liberation Serif" w:hAnsi="Liberation Serif" w:cs="Liberation Serif"/>
                <w:b/>
                <w:spacing w:val="-1"/>
                <w:sz w:val="24"/>
                <w:szCs w:val="24"/>
              </w:rPr>
              <w:t xml:space="preserve">и санитарно-гигиенического </w:t>
            </w:r>
            <w:r w:rsidRPr="00153E71">
              <w:rPr>
                <w:rFonts w:ascii="Liberation Serif" w:hAnsi="Liberation Serif" w:cs="Liberation Serif"/>
                <w:b/>
                <w:sz w:val="24"/>
                <w:szCs w:val="24"/>
              </w:rPr>
              <w:t>назначения</w:t>
            </w:r>
          </w:p>
        </w:tc>
        <w:tc>
          <w:tcPr>
            <w:tcW w:w="2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68A2" w:rsidRPr="00153E71" w:rsidRDefault="004968A2" w:rsidP="004968A2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Оперативное управление</w:t>
            </w:r>
          </w:p>
        </w:tc>
        <w:tc>
          <w:tcPr>
            <w:tcW w:w="26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8A2" w:rsidRPr="00153E71" w:rsidRDefault="004968A2" w:rsidP="004968A2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239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68A2" w:rsidRPr="00153E71" w:rsidRDefault="004968A2" w:rsidP="004968A2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68A2" w:rsidRPr="00153E71" w:rsidRDefault="004968A2" w:rsidP="004968A2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968A2" w:rsidRPr="00153E71" w:rsidTr="004968A2">
        <w:trPr>
          <w:trHeight w:hRule="exact" w:val="579"/>
        </w:trPr>
        <w:tc>
          <w:tcPr>
            <w:tcW w:w="6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68A2" w:rsidRPr="00153E71" w:rsidRDefault="004968A2" w:rsidP="004968A2">
            <w:pPr>
              <w:shd w:val="clear" w:color="auto" w:fill="FFFFFF"/>
              <w:rPr>
                <w:rFonts w:ascii="Liberation Serif" w:hAnsi="Liberation Serif" w:cs="Liberation Serif"/>
              </w:rPr>
            </w:pP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8A2" w:rsidRPr="00153E71" w:rsidRDefault="004968A2" w:rsidP="004968A2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Туалетная комната для мальчиков с умывальником –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  <w:r w:rsidRPr="00153E7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=16,2 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Pr="00153E71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68A2" w:rsidRPr="00153E71" w:rsidRDefault="004968A2" w:rsidP="004968A2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68A2" w:rsidRPr="00153E71" w:rsidRDefault="004968A2" w:rsidP="004968A2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68A2" w:rsidRPr="00153E71" w:rsidRDefault="004968A2" w:rsidP="004968A2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68A2" w:rsidRPr="00153E71" w:rsidRDefault="004968A2" w:rsidP="004968A2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968A2" w:rsidRPr="00153E71" w:rsidTr="002A02EE">
        <w:trPr>
          <w:trHeight w:hRule="exact" w:val="531"/>
        </w:trPr>
        <w:tc>
          <w:tcPr>
            <w:tcW w:w="6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68A2" w:rsidRPr="00153E71" w:rsidRDefault="004968A2" w:rsidP="004968A2">
            <w:pPr>
              <w:shd w:val="clear" w:color="auto" w:fill="FFFFFF"/>
              <w:rPr>
                <w:rFonts w:ascii="Liberation Serif" w:hAnsi="Liberation Serif" w:cs="Liberation Serif"/>
              </w:rPr>
            </w:pP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8A2" w:rsidRPr="00153E71" w:rsidRDefault="004968A2" w:rsidP="004968A2">
            <w:pPr>
              <w:shd w:val="clear" w:color="auto" w:fill="FFFFFF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Туалетная комнат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 для девочек с умывальником – 3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  <w:r w:rsidRPr="00153E7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=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32,4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Pr="00153E71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8A2" w:rsidRPr="00153E71" w:rsidRDefault="004968A2" w:rsidP="004968A2">
            <w:pPr>
              <w:shd w:val="clear" w:color="auto" w:fill="FFFFFF"/>
              <w:rPr>
                <w:rFonts w:ascii="Liberation Serif" w:hAnsi="Liberation Serif" w:cs="Liberation Serif"/>
              </w:rPr>
            </w:pPr>
          </w:p>
        </w:tc>
        <w:tc>
          <w:tcPr>
            <w:tcW w:w="266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8A2" w:rsidRPr="00153E71" w:rsidRDefault="004968A2" w:rsidP="004968A2">
            <w:pPr>
              <w:shd w:val="clear" w:color="auto" w:fill="FFFFFF"/>
              <w:rPr>
                <w:rFonts w:ascii="Liberation Serif" w:hAnsi="Liberation Serif" w:cs="Liberation Serif"/>
              </w:rPr>
            </w:pPr>
          </w:p>
        </w:tc>
        <w:tc>
          <w:tcPr>
            <w:tcW w:w="239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8A2" w:rsidRPr="00153E71" w:rsidRDefault="004968A2" w:rsidP="004968A2">
            <w:pPr>
              <w:shd w:val="clear" w:color="auto" w:fill="FFFFFF"/>
              <w:rPr>
                <w:rFonts w:ascii="Liberation Serif" w:hAnsi="Liberation Serif" w:cs="Liberation Serif"/>
              </w:rPr>
            </w:pPr>
          </w:p>
        </w:tc>
        <w:tc>
          <w:tcPr>
            <w:tcW w:w="312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8A2" w:rsidRPr="00153E71" w:rsidRDefault="004968A2" w:rsidP="004968A2">
            <w:pPr>
              <w:shd w:val="clear" w:color="auto" w:fill="FFFFFF"/>
              <w:rPr>
                <w:rFonts w:ascii="Liberation Serif" w:hAnsi="Liberation Serif" w:cs="Liberation Serif"/>
              </w:rPr>
            </w:pPr>
          </w:p>
        </w:tc>
      </w:tr>
      <w:tr w:rsidR="004968A2" w:rsidRPr="00153E71" w:rsidTr="002A02EE">
        <w:trPr>
          <w:trHeight w:hRule="exact" w:val="278"/>
        </w:trPr>
        <w:tc>
          <w:tcPr>
            <w:tcW w:w="6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68A2" w:rsidRPr="00153E71" w:rsidRDefault="004968A2" w:rsidP="004968A2">
            <w:pPr>
              <w:shd w:val="clear" w:color="auto" w:fill="FFFFFF"/>
              <w:rPr>
                <w:rFonts w:ascii="Liberation Serif" w:hAnsi="Liberation Serif" w:cs="Liberation Serif"/>
              </w:rPr>
            </w:pP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8A2" w:rsidRPr="00153E71" w:rsidRDefault="004968A2" w:rsidP="004968A2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Гардероб – 2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  <w:r w:rsidRPr="00153E7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=46,6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Pr="00153E71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8A2" w:rsidRPr="00153E71" w:rsidRDefault="004968A2" w:rsidP="004968A2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67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8A2" w:rsidRPr="00153E71" w:rsidRDefault="004968A2" w:rsidP="004968A2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8A2" w:rsidRPr="00153E71" w:rsidRDefault="004968A2" w:rsidP="004968A2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8A2" w:rsidRPr="00153E71" w:rsidRDefault="004968A2" w:rsidP="004968A2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968A2" w:rsidRPr="00153E71" w:rsidTr="002A02EE">
        <w:trPr>
          <w:trHeight w:hRule="exact" w:val="587"/>
        </w:trPr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68A2" w:rsidRPr="00153E71" w:rsidRDefault="004968A2" w:rsidP="004968A2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8A2" w:rsidRPr="00153E71" w:rsidRDefault="004968A2" w:rsidP="004968A2">
            <w:pPr>
              <w:shd w:val="clear" w:color="auto" w:fill="FFFFFF"/>
              <w:spacing w:line="274" w:lineRule="exact"/>
              <w:ind w:left="29" w:right="38" w:firstLine="5"/>
              <w:rPr>
                <w:rFonts w:ascii="Liberation Serif" w:hAnsi="Liberation Serif" w:cs="Liberation Serif"/>
                <w:b/>
              </w:rPr>
            </w:pPr>
            <w:r w:rsidRPr="00153E71">
              <w:rPr>
                <w:rFonts w:ascii="Liberation Serif" w:hAnsi="Liberation Serif" w:cs="Liberation Serif"/>
                <w:b/>
                <w:spacing w:val="-3"/>
                <w:sz w:val="24"/>
                <w:szCs w:val="24"/>
              </w:rPr>
              <w:t xml:space="preserve">Объекты физической культуры и </w:t>
            </w:r>
            <w:r w:rsidRPr="00153E71">
              <w:rPr>
                <w:rFonts w:ascii="Liberation Serif" w:hAnsi="Liberation Serif" w:cs="Liberation Serif"/>
                <w:b/>
                <w:sz w:val="24"/>
                <w:szCs w:val="24"/>
              </w:rPr>
              <w:t>спорта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68A2" w:rsidRPr="00153E71" w:rsidRDefault="004968A2" w:rsidP="004968A2">
            <w:pPr>
              <w:shd w:val="clear" w:color="auto" w:fill="FFFFFF"/>
              <w:rPr>
                <w:rFonts w:ascii="Liberation Serif" w:hAnsi="Liberation Serif" w:cs="Liberation Serif"/>
              </w:rPr>
            </w:pP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68A2" w:rsidRPr="00153E71" w:rsidRDefault="004968A2" w:rsidP="004968A2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68A2" w:rsidRPr="00153E71" w:rsidRDefault="004968A2" w:rsidP="004968A2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68A2" w:rsidRPr="00C8429B" w:rsidRDefault="004968A2" w:rsidP="004968A2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968A2" w:rsidRPr="00153E71" w:rsidTr="004968A2">
        <w:trPr>
          <w:trHeight w:hRule="exact" w:val="278"/>
        </w:trPr>
        <w:tc>
          <w:tcPr>
            <w:tcW w:w="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68A2" w:rsidRPr="00153E71" w:rsidRDefault="004968A2" w:rsidP="004968A2">
            <w:pPr>
              <w:shd w:val="clear" w:color="auto" w:fill="FFFFFF"/>
              <w:rPr>
                <w:rFonts w:ascii="Liberation Serif" w:hAnsi="Liberation Serif" w:cs="Liberation Serif"/>
              </w:rPr>
            </w:pP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8A2" w:rsidRPr="00153E71" w:rsidRDefault="004968A2" w:rsidP="004968A2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Спортивный зал – 1  </w:t>
            </w:r>
            <w:r w:rsidRPr="00153E7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=178,1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Pr="00153E71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68A2" w:rsidRPr="00153E71" w:rsidRDefault="004968A2" w:rsidP="004968A2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68A2" w:rsidRPr="00153E71" w:rsidRDefault="004968A2" w:rsidP="004968A2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68A2" w:rsidRPr="00153E71" w:rsidRDefault="004968A2" w:rsidP="004968A2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68A2" w:rsidRPr="00153E71" w:rsidRDefault="004968A2" w:rsidP="004968A2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</w:p>
        </w:tc>
      </w:tr>
      <w:tr w:rsidR="004968A2" w:rsidRPr="00153E71" w:rsidTr="004968A2">
        <w:trPr>
          <w:trHeight w:hRule="exact" w:val="553"/>
        </w:trPr>
        <w:tc>
          <w:tcPr>
            <w:tcW w:w="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68A2" w:rsidRPr="00153E71" w:rsidRDefault="004968A2" w:rsidP="004968A2">
            <w:pPr>
              <w:shd w:val="clear" w:color="auto" w:fill="FFFFFF"/>
              <w:rPr>
                <w:rFonts w:ascii="Liberation Serif" w:hAnsi="Liberation Serif" w:cs="Liberation Serif"/>
              </w:rPr>
            </w:pP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8A2" w:rsidRDefault="004968A2" w:rsidP="004968A2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Спортивная раздевалка – </w:t>
            </w:r>
            <w:proofErr w:type="gramStart"/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2  </w:t>
            </w:r>
            <w:r w:rsidRPr="00153E7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</w:t>
            </w:r>
            <w:proofErr w:type="gramEnd"/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=1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4,8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Pr="00153E71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4968A2" w:rsidRDefault="004968A2" w:rsidP="004968A2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968A2" w:rsidRDefault="004968A2" w:rsidP="004968A2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968A2" w:rsidRDefault="004968A2" w:rsidP="004968A2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968A2" w:rsidRDefault="004968A2" w:rsidP="004968A2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968A2" w:rsidRPr="00153E71" w:rsidRDefault="004968A2" w:rsidP="004968A2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</w:pPr>
          </w:p>
        </w:tc>
        <w:tc>
          <w:tcPr>
            <w:tcW w:w="25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68A2" w:rsidRPr="00153E71" w:rsidRDefault="004968A2" w:rsidP="004968A2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68A2" w:rsidRPr="00153E71" w:rsidRDefault="004968A2" w:rsidP="004968A2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68A2" w:rsidRPr="00153E71" w:rsidRDefault="004968A2" w:rsidP="004968A2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68A2" w:rsidRPr="00153E71" w:rsidRDefault="004968A2" w:rsidP="004968A2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</w:p>
        </w:tc>
      </w:tr>
      <w:tr w:rsidR="004968A2" w:rsidRPr="00153E71" w:rsidTr="004968A2">
        <w:trPr>
          <w:trHeight w:val="668"/>
        </w:trPr>
        <w:tc>
          <w:tcPr>
            <w:tcW w:w="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68A2" w:rsidRPr="00153E71" w:rsidRDefault="004968A2" w:rsidP="004968A2">
            <w:pPr>
              <w:shd w:val="clear" w:color="auto" w:fill="FFFFFF"/>
              <w:rPr>
                <w:rFonts w:ascii="Liberation Serif" w:hAnsi="Liberation Serif" w:cs="Liberation Serif"/>
              </w:rPr>
            </w:pP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8A2" w:rsidRPr="00153E71" w:rsidRDefault="004968A2" w:rsidP="004968A2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Спортивная площадка – 1</w:t>
            </w:r>
          </w:p>
          <w:p w:rsidR="004968A2" w:rsidRPr="00153E71" w:rsidRDefault="004968A2" w:rsidP="004968A2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=1800м</w:t>
            </w:r>
            <w:r w:rsidRPr="00153E71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68A2" w:rsidRPr="00153E71" w:rsidRDefault="004968A2" w:rsidP="004968A2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68A2" w:rsidRPr="00153E71" w:rsidRDefault="004968A2" w:rsidP="004968A2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68A2" w:rsidRPr="00153E71" w:rsidRDefault="004968A2" w:rsidP="004968A2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68A2" w:rsidRPr="00153E71" w:rsidRDefault="004968A2" w:rsidP="004968A2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</w:p>
        </w:tc>
      </w:tr>
      <w:tr w:rsidR="004968A2" w:rsidRPr="00153E71" w:rsidTr="004968A2">
        <w:trPr>
          <w:trHeight w:val="591"/>
        </w:trPr>
        <w:tc>
          <w:tcPr>
            <w:tcW w:w="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68A2" w:rsidRPr="00153E71" w:rsidRDefault="004968A2" w:rsidP="004968A2">
            <w:pPr>
              <w:shd w:val="clear" w:color="auto" w:fill="FFFFFF"/>
              <w:rPr>
                <w:rFonts w:ascii="Liberation Serif" w:hAnsi="Liberation Serif" w:cs="Liberation Serif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68A2" w:rsidRDefault="004968A2" w:rsidP="004968A2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Футбольное поле -1</w:t>
            </w:r>
          </w:p>
          <w:p w:rsidR="004968A2" w:rsidRPr="00153E71" w:rsidRDefault="004968A2" w:rsidP="004968A2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=20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00м</w:t>
            </w:r>
            <w:r w:rsidRPr="00153E71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68A2" w:rsidRPr="00153E71" w:rsidRDefault="004968A2" w:rsidP="004968A2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68A2" w:rsidRPr="00153E71" w:rsidRDefault="004968A2" w:rsidP="004968A2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68A2" w:rsidRPr="00153E71" w:rsidRDefault="004968A2" w:rsidP="004968A2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68A2" w:rsidRPr="00153E71" w:rsidRDefault="004968A2" w:rsidP="004968A2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</w:p>
        </w:tc>
      </w:tr>
      <w:tr w:rsidR="004968A2" w:rsidRPr="00153E71" w:rsidTr="004E6D49">
        <w:trPr>
          <w:trHeight w:val="268"/>
        </w:trPr>
        <w:tc>
          <w:tcPr>
            <w:tcW w:w="59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68A2" w:rsidRPr="00153E71" w:rsidRDefault="004968A2" w:rsidP="004968A2">
            <w:pPr>
              <w:shd w:val="clear" w:color="auto" w:fill="FFFFFF"/>
              <w:rPr>
                <w:rFonts w:ascii="Liberation Serif" w:hAnsi="Liberation Serif" w:cs="Liberation Serif"/>
              </w:rPr>
            </w:pP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8A2" w:rsidRPr="00153E71" w:rsidRDefault="004968A2" w:rsidP="004968A2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Полоса препятствий - 1</w:t>
            </w:r>
          </w:p>
        </w:tc>
        <w:tc>
          <w:tcPr>
            <w:tcW w:w="254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68A2" w:rsidRPr="00153E71" w:rsidRDefault="004968A2" w:rsidP="004968A2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5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68A2" w:rsidRPr="00153E71" w:rsidRDefault="004968A2" w:rsidP="004968A2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68A2" w:rsidRPr="00153E71" w:rsidRDefault="004968A2" w:rsidP="004968A2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68A2" w:rsidRPr="00153E71" w:rsidRDefault="004968A2" w:rsidP="004968A2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</w:p>
        </w:tc>
      </w:tr>
      <w:tr w:rsidR="004968A2" w:rsidRPr="00153E71" w:rsidTr="002A02EE">
        <w:trPr>
          <w:trHeight w:val="690"/>
        </w:trPr>
        <w:tc>
          <w:tcPr>
            <w:tcW w:w="5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8A2" w:rsidRPr="00153E71" w:rsidRDefault="004968A2" w:rsidP="004968A2">
            <w:pPr>
              <w:shd w:val="clear" w:color="auto" w:fill="FFFFFF"/>
              <w:rPr>
                <w:rFonts w:ascii="Liberation Serif" w:hAnsi="Liberation Serif" w:cs="Liberation Serif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8A2" w:rsidRPr="00153E71" w:rsidRDefault="004968A2" w:rsidP="004968A2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68A2">
              <w:rPr>
                <w:rFonts w:ascii="Liberation Serif" w:hAnsi="Liberation Serif" w:cs="Liberation Serif"/>
                <w:sz w:val="24"/>
                <w:szCs w:val="24"/>
              </w:rPr>
              <w:t xml:space="preserve">Беговая дорожка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-1</w:t>
            </w:r>
          </w:p>
        </w:tc>
        <w:tc>
          <w:tcPr>
            <w:tcW w:w="25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8A2" w:rsidRPr="00153E71" w:rsidRDefault="004968A2" w:rsidP="004968A2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5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8A2" w:rsidRPr="00153E71" w:rsidRDefault="004968A2" w:rsidP="004968A2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8A2" w:rsidRPr="00153E71" w:rsidRDefault="004968A2" w:rsidP="004968A2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8A2" w:rsidRPr="00153E71" w:rsidRDefault="004968A2" w:rsidP="004968A2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</w:p>
        </w:tc>
      </w:tr>
      <w:tr w:rsidR="004968A2" w:rsidTr="002A02EE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3"/>
          <w:wBefore w:w="4270" w:type="dxa"/>
          <w:trHeight w:val="100"/>
        </w:trPr>
        <w:tc>
          <w:tcPr>
            <w:tcW w:w="10730" w:type="dxa"/>
            <w:gridSpan w:val="6"/>
            <w:tcBorders>
              <w:top w:val="single" w:sz="4" w:space="0" w:color="auto"/>
            </w:tcBorders>
          </w:tcPr>
          <w:p w:rsidR="004968A2" w:rsidRDefault="004968A2" w:rsidP="004968A2">
            <w:pPr>
              <w:rPr>
                <w:rFonts w:ascii="Liberation Serif" w:hAnsi="Liberation Serif" w:cs="Liberation Serif"/>
              </w:rPr>
            </w:pPr>
          </w:p>
        </w:tc>
      </w:tr>
    </w:tbl>
    <w:p w:rsidR="006F102A" w:rsidRPr="00153E71" w:rsidRDefault="006F102A">
      <w:pPr>
        <w:rPr>
          <w:rFonts w:ascii="Liberation Serif" w:hAnsi="Liberation Serif" w:cs="Liberation Serif"/>
        </w:rPr>
      </w:pPr>
    </w:p>
    <w:sectPr w:rsidR="006F102A" w:rsidRPr="00153E71" w:rsidSect="00153E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31E63"/>
    <w:multiLevelType w:val="hybridMultilevel"/>
    <w:tmpl w:val="EC589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741A0"/>
    <w:multiLevelType w:val="hybridMultilevel"/>
    <w:tmpl w:val="D576B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C74A6"/>
    <w:multiLevelType w:val="hybridMultilevel"/>
    <w:tmpl w:val="B1CC8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E3675"/>
    <w:multiLevelType w:val="hybridMultilevel"/>
    <w:tmpl w:val="B1F2F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968"/>
    <w:rsid w:val="00067362"/>
    <w:rsid w:val="000D71B9"/>
    <w:rsid w:val="00102743"/>
    <w:rsid w:val="00153E71"/>
    <w:rsid w:val="001659E0"/>
    <w:rsid w:val="002A02EE"/>
    <w:rsid w:val="00321DD6"/>
    <w:rsid w:val="00406968"/>
    <w:rsid w:val="004968A2"/>
    <w:rsid w:val="004E6D49"/>
    <w:rsid w:val="00693AF5"/>
    <w:rsid w:val="006F102A"/>
    <w:rsid w:val="007D1304"/>
    <w:rsid w:val="00867BEC"/>
    <w:rsid w:val="00A12E80"/>
    <w:rsid w:val="00B771D0"/>
    <w:rsid w:val="00C30E9F"/>
    <w:rsid w:val="00C8429B"/>
    <w:rsid w:val="00E4442F"/>
    <w:rsid w:val="00E83355"/>
    <w:rsid w:val="00FD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297C9"/>
  <w15:docId w15:val="{67EB5651-EB67-45CA-8C1A-46476DA2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E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dcterms:created xsi:type="dcterms:W3CDTF">2019-03-06T16:04:00Z</dcterms:created>
  <dcterms:modified xsi:type="dcterms:W3CDTF">2020-02-11T08:28:00Z</dcterms:modified>
</cp:coreProperties>
</file>