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8A" w:rsidRPr="00BC4B07" w:rsidRDefault="007F718A" w:rsidP="007F718A">
      <w:pPr>
        <w:pStyle w:val="1"/>
        <w:spacing w:after="200" w:line="257" w:lineRule="auto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Справка по результатам </w:t>
      </w:r>
      <w:proofErr w:type="spellStart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самообследования</w:t>
      </w:r>
      <w:proofErr w:type="spellEnd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 </w:t>
      </w:r>
      <w:r w:rsidRPr="00BC4B07">
        <w:rPr>
          <w:rFonts w:ascii="Liberation Serif" w:hAnsi="Liberation Serif" w:cs="Liberation Serif"/>
          <w:color w:val="auto"/>
          <w:sz w:val="24"/>
          <w:szCs w:val="24"/>
        </w:rPr>
        <w:t xml:space="preserve"> о </w:t>
      </w: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реализации мер</w:t>
      </w: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br/>
        <w:t>по обеспечению объективности проведения процедур оценки качества образования</w:t>
      </w: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br/>
        <w:t xml:space="preserve">в МАОУ СОШ № 1 </w:t>
      </w:r>
      <w:proofErr w:type="spellStart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г.Туринска</w:t>
      </w:r>
      <w:proofErr w:type="spellEnd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 в  2020-2021 учебном году</w:t>
      </w:r>
    </w:p>
    <w:p w:rsidR="007F718A" w:rsidRPr="00BC4B07" w:rsidRDefault="007F718A" w:rsidP="007F718A">
      <w:pPr>
        <w:pStyle w:val="1"/>
        <w:spacing w:line="257" w:lineRule="auto"/>
        <w:ind w:firstLine="800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В период с 21 сентября по 08 октября 2020 года администрацией школы проведено </w:t>
      </w:r>
      <w:proofErr w:type="spellStart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самообследование</w:t>
      </w:r>
      <w:proofErr w:type="spellEnd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 реализации мер по обеспечению</w:t>
      </w:r>
    </w:p>
    <w:p w:rsidR="007F718A" w:rsidRPr="00BC4B07" w:rsidRDefault="007F718A" w:rsidP="007F718A">
      <w:pPr>
        <w:pStyle w:val="a5"/>
        <w:ind w:left="101" w:firstLine="0"/>
        <w:rPr>
          <w:rFonts w:ascii="Liberation Serif" w:hAnsi="Liberation Serif" w:cs="Liberation Serif"/>
          <w:color w:val="auto"/>
          <w:sz w:val="24"/>
          <w:szCs w:val="24"/>
        </w:rPr>
      </w:pP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объективности процедур проведения Всероссийских проверочных работ </w:t>
      </w:r>
      <w:r w:rsidR="0021439A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и </w:t>
      </w:r>
      <w:proofErr w:type="spellStart"/>
      <w:r w:rsidR="0021439A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ВсОШ</w:t>
      </w:r>
      <w:proofErr w:type="spellEnd"/>
      <w:r w:rsidR="0021439A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по утвержденным М</w:t>
      </w:r>
      <w:r w:rsidR="003C2878"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о </w:t>
      </w: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и</w:t>
      </w:r>
      <w:r w:rsidR="003C2878"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 М</w:t>
      </w: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П </w:t>
      </w:r>
      <w:proofErr w:type="gramStart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СО показателям</w:t>
      </w:r>
      <w:proofErr w:type="gramEnd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. Исполнение показателей представлено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417"/>
        <w:gridCol w:w="3332"/>
        <w:gridCol w:w="2427"/>
        <w:gridCol w:w="2427"/>
      </w:tblGrid>
      <w:tr w:rsidR="00BC4B07" w:rsidRPr="00BC4B07" w:rsidTr="00191A18">
        <w:tc>
          <w:tcPr>
            <w:tcW w:w="704" w:type="dxa"/>
          </w:tcPr>
          <w:p w:rsidR="003C16A6" w:rsidRPr="00BC4B07" w:rsidRDefault="003C16A6" w:rsidP="003C16A6">
            <w:pPr>
              <w:pStyle w:val="a8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253" w:type="dxa"/>
          </w:tcPr>
          <w:p w:rsidR="003C16A6" w:rsidRPr="00BC4B07" w:rsidRDefault="003C16A6" w:rsidP="00191A18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1417" w:type="dxa"/>
          </w:tcPr>
          <w:p w:rsidR="003C16A6" w:rsidRPr="00BC4B07" w:rsidRDefault="003C16A6" w:rsidP="00191A18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Оценка (кол-во баллов)</w:t>
            </w:r>
          </w:p>
        </w:tc>
        <w:tc>
          <w:tcPr>
            <w:tcW w:w="3332" w:type="dxa"/>
          </w:tcPr>
          <w:p w:rsidR="003C16A6" w:rsidRPr="00BC4B07" w:rsidRDefault="003C16A6" w:rsidP="00191A18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Примечания</w:t>
            </w:r>
          </w:p>
        </w:tc>
        <w:tc>
          <w:tcPr>
            <w:tcW w:w="2427" w:type="dxa"/>
          </w:tcPr>
          <w:p w:rsidR="003C16A6" w:rsidRPr="00BC4B07" w:rsidRDefault="003C16A6" w:rsidP="00191A18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Ссылка на место размещения на сайте ОО</w:t>
            </w:r>
          </w:p>
        </w:tc>
        <w:tc>
          <w:tcPr>
            <w:tcW w:w="2427" w:type="dxa"/>
          </w:tcPr>
          <w:p w:rsidR="003C16A6" w:rsidRPr="00BC4B07" w:rsidRDefault="003C16A6" w:rsidP="00191A18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Планируемые мероприятия по повышению объективности</w:t>
            </w:r>
          </w:p>
        </w:tc>
      </w:tr>
      <w:tr w:rsidR="00BC4B07" w:rsidRPr="00BC4B07" w:rsidTr="00855046">
        <w:tc>
          <w:tcPr>
            <w:tcW w:w="704" w:type="dxa"/>
            <w:vAlign w:val="center"/>
          </w:tcPr>
          <w:p w:rsidR="003C16A6" w:rsidRPr="00BC4B07" w:rsidRDefault="003C16A6" w:rsidP="003C16A6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53" w:type="dxa"/>
          </w:tcPr>
          <w:p w:rsidR="003C16A6" w:rsidRPr="00BC4B07" w:rsidRDefault="003C16A6" w:rsidP="003C16A6">
            <w:pPr>
              <w:pStyle w:val="a8"/>
              <w:spacing w:line="233" w:lineRule="auto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Наличие приказов об утверждении сроков, ответственных, порядка, регламентов проведения независимых</w:t>
            </w:r>
            <w:r w:rsidR="003C2878"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 оценочных процедур (ВПР</w:t>
            </w:r>
            <w:r w:rsidR="0021439A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21439A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ВсОШ</w:t>
            </w:r>
            <w:proofErr w:type="spellEnd"/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3C16A6" w:rsidRPr="00BC4B07" w:rsidRDefault="003C16A6" w:rsidP="003C16A6">
            <w:pPr>
              <w:pStyle w:val="a8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32" w:type="dxa"/>
          </w:tcPr>
          <w:p w:rsidR="003C16A6" w:rsidRPr="00BC4B07" w:rsidRDefault="003C16A6" w:rsidP="003C16A6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Приказ школы № 178 от 11.09.2020 г.</w:t>
            </w:r>
          </w:p>
          <w:p w:rsidR="003C16A6" w:rsidRPr="00BC4B07" w:rsidRDefault="003C16A6" w:rsidP="003C16A6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«О проведении всероссийских проверочных работ в 5-9 классах и диагностических работ в 10 классе»</w:t>
            </w:r>
          </w:p>
        </w:tc>
        <w:tc>
          <w:tcPr>
            <w:tcW w:w="2427" w:type="dxa"/>
          </w:tcPr>
          <w:p w:rsidR="003C16A6" w:rsidRPr="00BC4B07" w:rsidRDefault="003C16A6" w:rsidP="003C1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</w:tcPr>
          <w:p w:rsidR="003C16A6" w:rsidRPr="00BC4B07" w:rsidRDefault="003C16A6" w:rsidP="003C16A6">
            <w:pPr>
              <w:pStyle w:val="a8"/>
              <w:tabs>
                <w:tab w:val="left" w:pos="2261"/>
              </w:tabs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Сформирован пакет</w:t>
            </w:r>
          </w:p>
          <w:p w:rsidR="003C16A6" w:rsidRPr="00BC4B07" w:rsidRDefault="003C16A6" w:rsidP="003C16A6">
            <w:pPr>
              <w:pStyle w:val="a8"/>
              <w:tabs>
                <w:tab w:val="left" w:pos="2266"/>
              </w:tabs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нормативно-правовых актов по проведению ВПР</w:t>
            </w:r>
          </w:p>
          <w:p w:rsidR="003C16A6" w:rsidRPr="00BC4B07" w:rsidRDefault="003C16A6" w:rsidP="003C16A6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муниципального, школьного уровней</w:t>
            </w:r>
          </w:p>
        </w:tc>
      </w:tr>
      <w:tr w:rsidR="00BC4B07" w:rsidRPr="00BC4B07" w:rsidTr="00191A18">
        <w:tc>
          <w:tcPr>
            <w:tcW w:w="704" w:type="dxa"/>
            <w:vAlign w:val="center"/>
          </w:tcPr>
          <w:p w:rsidR="009659F4" w:rsidRPr="00BC4B07" w:rsidRDefault="009659F4" w:rsidP="009659F4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253" w:type="dxa"/>
          </w:tcPr>
          <w:p w:rsidR="009659F4" w:rsidRPr="00BC4B07" w:rsidRDefault="009659F4" w:rsidP="00191A18">
            <w:pPr>
              <w:pStyle w:val="a8"/>
              <w:spacing w:line="233" w:lineRule="auto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Наличие приказа об обеспечении объективности процедур оценки качества образования</w:t>
            </w:r>
          </w:p>
        </w:tc>
        <w:tc>
          <w:tcPr>
            <w:tcW w:w="1417" w:type="dxa"/>
            <w:vAlign w:val="center"/>
          </w:tcPr>
          <w:p w:rsidR="009659F4" w:rsidRPr="00BC4B07" w:rsidRDefault="009659F4" w:rsidP="009659F4">
            <w:pPr>
              <w:pStyle w:val="a8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32" w:type="dxa"/>
          </w:tcPr>
          <w:p w:rsidR="003F067E" w:rsidRPr="00BC4B07" w:rsidRDefault="003F067E" w:rsidP="003F067E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</w:pPr>
            <w:r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Приказ школы № 166/2</w:t>
            </w: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 от </w:t>
            </w:r>
            <w:r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28</w:t>
            </w: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8</w:t>
            </w: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.2020 г.</w:t>
            </w:r>
          </w:p>
          <w:p w:rsidR="009659F4" w:rsidRPr="00BC4B07" w:rsidRDefault="003F067E" w:rsidP="003F067E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О</w:t>
            </w: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б обеспечении объективности процедур оценки качества образования»</w:t>
            </w:r>
          </w:p>
        </w:tc>
        <w:tc>
          <w:tcPr>
            <w:tcW w:w="2427" w:type="dxa"/>
          </w:tcPr>
          <w:p w:rsidR="009659F4" w:rsidRPr="00BC4B07" w:rsidRDefault="009659F4" w:rsidP="009659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</w:tcPr>
          <w:p w:rsidR="009659F4" w:rsidRPr="00BC4B07" w:rsidRDefault="009659F4" w:rsidP="003F067E">
            <w:pPr>
              <w:pStyle w:val="a8"/>
              <w:tabs>
                <w:tab w:val="left" w:pos="2261"/>
              </w:tabs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Приказ </w:t>
            </w:r>
            <w:r w:rsidR="000313B3"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3F067E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по школе</w:t>
            </w: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BC4B07" w:rsidRPr="00BC4B07" w:rsidTr="00191A18">
        <w:tc>
          <w:tcPr>
            <w:tcW w:w="704" w:type="dxa"/>
            <w:vAlign w:val="center"/>
          </w:tcPr>
          <w:p w:rsidR="009659F4" w:rsidRPr="00BC4B07" w:rsidRDefault="009659F4" w:rsidP="009659F4">
            <w:pPr>
              <w:pStyle w:val="a8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53" w:type="dxa"/>
          </w:tcPr>
          <w:p w:rsidR="009659F4" w:rsidRPr="00BC4B07" w:rsidRDefault="009659F4" w:rsidP="00191A18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Наличие системы, подготовки общественных наблюдателей за процедурами оценки качества образования</w:t>
            </w:r>
          </w:p>
        </w:tc>
        <w:tc>
          <w:tcPr>
            <w:tcW w:w="1417" w:type="dxa"/>
            <w:vAlign w:val="center"/>
          </w:tcPr>
          <w:p w:rsidR="009659F4" w:rsidRPr="00BC4B07" w:rsidRDefault="000313B3" w:rsidP="009659F4">
            <w:pPr>
              <w:pStyle w:val="a8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32" w:type="dxa"/>
            <w:vAlign w:val="center"/>
          </w:tcPr>
          <w:p w:rsidR="009659F4" w:rsidRPr="00BC4B07" w:rsidRDefault="009659F4" w:rsidP="009659F4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Обучение общественных наблюдателей в соответствии с системой подготовки общественных наблюдателей на платформе ГАОУ ДПО СО «ИРО»</w:t>
            </w:r>
          </w:p>
        </w:tc>
        <w:tc>
          <w:tcPr>
            <w:tcW w:w="2427" w:type="dxa"/>
          </w:tcPr>
          <w:p w:rsidR="009659F4" w:rsidRPr="00BC4B07" w:rsidRDefault="009659F4" w:rsidP="009659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</w:tcPr>
          <w:p w:rsidR="009659F4" w:rsidRPr="00BC4B07" w:rsidRDefault="009659F4" w:rsidP="009659F4">
            <w:pPr>
              <w:pStyle w:val="a8"/>
              <w:tabs>
                <w:tab w:val="left" w:pos="2261"/>
              </w:tabs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</w:pPr>
          </w:p>
        </w:tc>
      </w:tr>
      <w:tr w:rsidR="00BC4B07" w:rsidRPr="00BC4B07" w:rsidTr="00CE0E8D">
        <w:tc>
          <w:tcPr>
            <w:tcW w:w="704" w:type="dxa"/>
            <w:vAlign w:val="center"/>
          </w:tcPr>
          <w:p w:rsidR="0078623F" w:rsidRPr="00BC4B07" w:rsidRDefault="0078623F" w:rsidP="0078623F">
            <w:pPr>
              <w:pStyle w:val="a8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253" w:type="dxa"/>
            <w:vAlign w:val="center"/>
          </w:tcPr>
          <w:p w:rsidR="0078623F" w:rsidRPr="00BC4B07" w:rsidRDefault="0078623F" w:rsidP="0078623F">
            <w:pPr>
              <w:pStyle w:val="a8"/>
              <w:spacing w:line="233" w:lineRule="auto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Наличие графика выходов общественных наблюдателей на наблюдение за проведением </w:t>
            </w: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lastRenderedPageBreak/>
              <w:t>процедуры оценки с указанием сроков, образовательных организаций</w:t>
            </w:r>
          </w:p>
        </w:tc>
        <w:tc>
          <w:tcPr>
            <w:tcW w:w="1417" w:type="dxa"/>
            <w:vAlign w:val="center"/>
          </w:tcPr>
          <w:p w:rsidR="0078623F" w:rsidRPr="00BC4B07" w:rsidRDefault="00756278" w:rsidP="0078623F">
            <w:pPr>
              <w:pStyle w:val="a8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332" w:type="dxa"/>
            <w:vAlign w:val="center"/>
          </w:tcPr>
          <w:p w:rsidR="0078623F" w:rsidRPr="00BC4B07" w:rsidRDefault="0078623F" w:rsidP="0078623F">
            <w:pPr>
              <w:pStyle w:val="a8"/>
              <w:jc w:val="both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  <w:tc>
          <w:tcPr>
            <w:tcW w:w="2427" w:type="dxa"/>
          </w:tcPr>
          <w:p w:rsidR="0078623F" w:rsidRPr="00BC4B07" w:rsidRDefault="0078623F" w:rsidP="007862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</w:tcPr>
          <w:p w:rsidR="0078623F" w:rsidRPr="00BC4B07" w:rsidRDefault="0078623F" w:rsidP="0078623F">
            <w:pPr>
              <w:pStyle w:val="a8"/>
              <w:tabs>
                <w:tab w:val="left" w:pos="2261"/>
              </w:tabs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Общественное </w:t>
            </w:r>
            <w:r w:rsidR="003C2878"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наблюдение</w:t>
            </w:r>
            <w:r w:rsidR="00716604"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 организовано</w:t>
            </w:r>
            <w:r w:rsidR="003C2878"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  из </w:t>
            </w:r>
            <w:r w:rsidR="003C2878"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lastRenderedPageBreak/>
              <w:t>числа работников школы</w:t>
            </w:r>
          </w:p>
        </w:tc>
      </w:tr>
      <w:tr w:rsidR="00BC4B07" w:rsidRPr="00BC4B07" w:rsidTr="00CE0E8D">
        <w:tc>
          <w:tcPr>
            <w:tcW w:w="704" w:type="dxa"/>
            <w:vAlign w:val="center"/>
          </w:tcPr>
          <w:p w:rsidR="0078623F" w:rsidRPr="00BC4B07" w:rsidRDefault="0078623F" w:rsidP="0078623F">
            <w:pPr>
              <w:pStyle w:val="a8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:rsidR="0078623F" w:rsidRPr="00BC4B07" w:rsidRDefault="0078623F" w:rsidP="0078623F">
            <w:pPr>
              <w:pStyle w:val="a8"/>
              <w:spacing w:line="230" w:lineRule="auto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Обеспечение видеонаблюдения за проведением процедуры оценки качества образования и проверки работ участников</w:t>
            </w:r>
          </w:p>
        </w:tc>
        <w:tc>
          <w:tcPr>
            <w:tcW w:w="1417" w:type="dxa"/>
            <w:vAlign w:val="center"/>
          </w:tcPr>
          <w:p w:rsidR="0078623F" w:rsidRPr="00BC4B07" w:rsidRDefault="00716604" w:rsidP="0078623F">
            <w:pPr>
              <w:pStyle w:val="a8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32" w:type="dxa"/>
            <w:vAlign w:val="center"/>
          </w:tcPr>
          <w:p w:rsidR="0078623F" w:rsidRPr="00BC4B07" w:rsidRDefault="0078623F" w:rsidP="0078623F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В ОО имеется возможность проведения видео наблюдения при оценочных процедурах</w:t>
            </w:r>
          </w:p>
        </w:tc>
        <w:tc>
          <w:tcPr>
            <w:tcW w:w="2427" w:type="dxa"/>
          </w:tcPr>
          <w:p w:rsidR="0078623F" w:rsidRPr="00BC4B07" w:rsidRDefault="0078623F" w:rsidP="0078623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</w:tcPr>
          <w:p w:rsidR="0078623F" w:rsidRPr="00BC4B07" w:rsidRDefault="0078623F" w:rsidP="0078623F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 видео наблюдение</w:t>
            </w:r>
            <w:r w:rsidR="00DD731B"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 проводилось при проверке работ экспертами</w:t>
            </w:r>
          </w:p>
        </w:tc>
      </w:tr>
      <w:tr w:rsidR="00BC4B07" w:rsidRPr="00BC4B07" w:rsidTr="00191A18">
        <w:tc>
          <w:tcPr>
            <w:tcW w:w="704" w:type="dxa"/>
            <w:vAlign w:val="center"/>
          </w:tcPr>
          <w:p w:rsidR="00DD731B" w:rsidRPr="00BC4B07" w:rsidRDefault="00DD731B" w:rsidP="00DD731B">
            <w:pPr>
              <w:pStyle w:val="a8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253" w:type="dxa"/>
            <w:vAlign w:val="center"/>
          </w:tcPr>
          <w:p w:rsidR="00DD731B" w:rsidRPr="00BC4B07" w:rsidRDefault="00DD731B" w:rsidP="00DD731B">
            <w:pPr>
              <w:pStyle w:val="a8"/>
              <w:spacing w:line="230" w:lineRule="auto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Наличие информационной (аналитической) справки о результатах обеспечения в образовательных организациях объективности проведения процедур оценки</w:t>
            </w:r>
          </w:p>
        </w:tc>
        <w:tc>
          <w:tcPr>
            <w:tcW w:w="1417" w:type="dxa"/>
            <w:vAlign w:val="center"/>
          </w:tcPr>
          <w:p w:rsidR="00DD731B" w:rsidRPr="00BC4B07" w:rsidRDefault="00DD731B" w:rsidP="00DD731B">
            <w:pPr>
              <w:pStyle w:val="a8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32" w:type="dxa"/>
          </w:tcPr>
          <w:p w:rsidR="00DD731B" w:rsidRPr="00BC4B07" w:rsidRDefault="00DD731B" w:rsidP="00DD731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</w:tcPr>
          <w:p w:rsidR="00DD731B" w:rsidRPr="00BC4B07" w:rsidRDefault="00DD731B" w:rsidP="00DD731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</w:tcPr>
          <w:p w:rsidR="00DD731B" w:rsidRPr="00BC4B07" w:rsidRDefault="00DD731B" w:rsidP="00191A18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По процедурам проведения ВПР </w:t>
            </w:r>
            <w:r w:rsidR="0021439A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и </w:t>
            </w:r>
            <w:proofErr w:type="spellStart"/>
            <w:r w:rsidR="0021439A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ВсОШ</w:t>
            </w:r>
            <w:proofErr w:type="spellEnd"/>
            <w:r w:rsidR="0021439A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подготовлена справка</w:t>
            </w:r>
          </w:p>
        </w:tc>
      </w:tr>
      <w:tr w:rsidR="00BC4B07" w:rsidRPr="00BC4B07" w:rsidTr="00191A18">
        <w:tc>
          <w:tcPr>
            <w:tcW w:w="704" w:type="dxa"/>
            <w:vAlign w:val="center"/>
          </w:tcPr>
          <w:p w:rsidR="00DD731B" w:rsidRPr="00BC4B07" w:rsidRDefault="00DD731B" w:rsidP="00DD731B">
            <w:pPr>
              <w:pStyle w:val="a8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253" w:type="dxa"/>
            <w:vAlign w:val="center"/>
          </w:tcPr>
          <w:p w:rsidR="00DD731B" w:rsidRPr="00BC4B07" w:rsidRDefault="00DD731B" w:rsidP="00DD731B">
            <w:pPr>
              <w:pStyle w:val="a8"/>
              <w:spacing w:line="228" w:lineRule="auto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Проверка всероссийских проверочных работ осуществляется комиссией образовательной организации, состоящей из педагогов, не работающих в классе, работы которого проверяются</w:t>
            </w:r>
          </w:p>
        </w:tc>
        <w:tc>
          <w:tcPr>
            <w:tcW w:w="1417" w:type="dxa"/>
            <w:vAlign w:val="center"/>
          </w:tcPr>
          <w:p w:rsidR="00DD731B" w:rsidRPr="00BC4B07" w:rsidRDefault="00DD731B" w:rsidP="00DD731B">
            <w:pPr>
              <w:pStyle w:val="a8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32" w:type="dxa"/>
          </w:tcPr>
          <w:p w:rsidR="00DD731B" w:rsidRPr="00BC4B07" w:rsidRDefault="00DD731B" w:rsidP="00191A18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Проверку ВПР</w:t>
            </w:r>
            <w:r w:rsidR="0021439A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21439A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ВсОШ</w:t>
            </w:r>
            <w:proofErr w:type="spellEnd"/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 осуществляют учителя, не работающие в данном классе. Работы проверяются 2 экспертами.</w:t>
            </w:r>
          </w:p>
        </w:tc>
        <w:tc>
          <w:tcPr>
            <w:tcW w:w="2427" w:type="dxa"/>
          </w:tcPr>
          <w:p w:rsidR="00DD731B" w:rsidRPr="00BC4B07" w:rsidRDefault="00DD731B" w:rsidP="00191A1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</w:tcPr>
          <w:p w:rsidR="00DD731B" w:rsidRPr="00BC4B07" w:rsidRDefault="00DD731B" w:rsidP="00191A18">
            <w:pPr>
              <w:pStyle w:val="a8"/>
              <w:ind w:firstLine="160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Проверка осуществлялась в соответствии с муниципальным</w:t>
            </w:r>
            <w:r w:rsidR="00716604"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,</w:t>
            </w: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716604"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школьным </w:t>
            </w: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приказом</w:t>
            </w:r>
          </w:p>
        </w:tc>
      </w:tr>
      <w:tr w:rsidR="00BC4B07" w:rsidRPr="00BC4B07" w:rsidTr="00954421">
        <w:tc>
          <w:tcPr>
            <w:tcW w:w="704" w:type="dxa"/>
            <w:vAlign w:val="center"/>
          </w:tcPr>
          <w:p w:rsidR="00DD731B" w:rsidRPr="00BC4B07" w:rsidRDefault="00DD731B" w:rsidP="00DD731B">
            <w:pPr>
              <w:pStyle w:val="a8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253" w:type="dxa"/>
            <w:vAlign w:val="bottom"/>
          </w:tcPr>
          <w:p w:rsidR="00DD731B" w:rsidRPr="00BC4B07" w:rsidRDefault="00DD731B" w:rsidP="00DD731B">
            <w:pPr>
              <w:pStyle w:val="a8"/>
              <w:spacing w:line="230" w:lineRule="auto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1417" w:type="dxa"/>
            <w:vAlign w:val="center"/>
          </w:tcPr>
          <w:p w:rsidR="00DD731B" w:rsidRPr="00BC4B07" w:rsidRDefault="00DD731B" w:rsidP="00DD731B">
            <w:pPr>
              <w:pStyle w:val="a8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32" w:type="dxa"/>
            <w:vAlign w:val="bottom"/>
          </w:tcPr>
          <w:p w:rsidR="00DD731B" w:rsidRPr="00BC4B07" w:rsidRDefault="00716604" w:rsidP="00DD731B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По результатам ВП</w:t>
            </w:r>
            <w:r w:rsidR="0021439A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Р и олимпиад </w:t>
            </w:r>
            <w:r w:rsidR="00DD731B"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составлена информационно</w:t>
            </w:r>
            <w:r w:rsidR="00DD731B" w:rsidRPr="00BC4B0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-</w:t>
            </w:r>
            <w:r w:rsidR="00DD731B"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softHyphen/>
              <w:t>аналитическая справка</w:t>
            </w:r>
          </w:p>
        </w:tc>
        <w:tc>
          <w:tcPr>
            <w:tcW w:w="2427" w:type="dxa"/>
          </w:tcPr>
          <w:p w:rsidR="00DD731B" w:rsidRPr="00BC4B07" w:rsidRDefault="00DD731B" w:rsidP="00DD731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DD731B" w:rsidRPr="00BC4B07" w:rsidRDefault="00DD731B" w:rsidP="00DD731B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Своевременная подготовка справки</w:t>
            </w:r>
          </w:p>
        </w:tc>
      </w:tr>
      <w:tr w:rsidR="00BC4B07" w:rsidRPr="00BC4B07" w:rsidTr="00191A18">
        <w:tc>
          <w:tcPr>
            <w:tcW w:w="704" w:type="dxa"/>
            <w:vAlign w:val="center"/>
          </w:tcPr>
          <w:p w:rsidR="00DD731B" w:rsidRPr="00BC4B07" w:rsidRDefault="00DD731B" w:rsidP="00DD731B">
            <w:pPr>
              <w:pStyle w:val="a8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253" w:type="dxa"/>
          </w:tcPr>
          <w:p w:rsidR="00DD731B" w:rsidRPr="00BC4B07" w:rsidRDefault="00DD731B" w:rsidP="00191A18">
            <w:pPr>
              <w:pStyle w:val="a8"/>
              <w:spacing w:line="228" w:lineRule="auto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Наличие плана мероприятий по повышению объективности оценки качества образования в образовательной организации</w:t>
            </w:r>
          </w:p>
        </w:tc>
        <w:tc>
          <w:tcPr>
            <w:tcW w:w="1417" w:type="dxa"/>
            <w:vAlign w:val="center"/>
          </w:tcPr>
          <w:p w:rsidR="00DD731B" w:rsidRPr="00BC4B07" w:rsidRDefault="00DD731B" w:rsidP="00DD731B">
            <w:pPr>
              <w:pStyle w:val="a8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32" w:type="dxa"/>
            <w:vAlign w:val="bottom"/>
          </w:tcPr>
          <w:p w:rsidR="00DD731B" w:rsidRPr="00BC4B07" w:rsidRDefault="00DD731B" w:rsidP="00DD731B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План мероприятий по </w:t>
            </w:r>
            <w:proofErr w:type="gramStart"/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повышению </w:t>
            </w:r>
            <w:r w:rsidR="00716604"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 объективности</w:t>
            </w:r>
            <w:proofErr w:type="gramEnd"/>
            <w:r w:rsidR="00716604"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 оценки качества </w:t>
            </w: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 образования по результатам ВПР </w:t>
            </w:r>
            <w:r w:rsidR="0021439A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и </w:t>
            </w:r>
            <w:proofErr w:type="spellStart"/>
            <w:r w:rsidR="0021439A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ВсОШ</w:t>
            </w:r>
            <w:proofErr w:type="spellEnd"/>
            <w:r w:rsidR="0021439A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2020 года и повышению объективности оценки образовательных результатов при проведении ВПР в 2020- 2021 учебном году</w:t>
            </w:r>
            <w:r w:rsidR="00716604"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;</w:t>
            </w:r>
          </w:p>
          <w:p w:rsidR="00716604" w:rsidRPr="00BC4B07" w:rsidRDefault="00716604" w:rsidP="00DD731B">
            <w:pPr>
              <w:pStyle w:val="a8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«Дорожная карта по устранению выявленных пробелов по результатам </w:t>
            </w:r>
            <w:proofErr w:type="spellStart"/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ВПР</w:t>
            </w:r>
            <w:r w:rsidR="0021439A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и</w:t>
            </w:r>
            <w:proofErr w:type="spellEnd"/>
            <w:r w:rsidR="0021439A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1439A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ВсОШ</w:t>
            </w:r>
            <w:proofErr w:type="spellEnd"/>
            <w:r w:rsidR="0021439A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2020-2021 </w:t>
            </w: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lastRenderedPageBreak/>
              <w:t>учебного года (осень) и подготовке к проведению ВПР</w:t>
            </w:r>
            <w:r w:rsidR="0021439A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21439A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ВсОш</w:t>
            </w:r>
            <w:proofErr w:type="spellEnd"/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в 2020-2021 учебном году (весна)в МАОУ СОШ № 1»</w:t>
            </w:r>
          </w:p>
        </w:tc>
        <w:tc>
          <w:tcPr>
            <w:tcW w:w="2427" w:type="dxa"/>
          </w:tcPr>
          <w:p w:rsidR="00DD731B" w:rsidRPr="00BC4B07" w:rsidRDefault="00DD731B" w:rsidP="00DD731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</w:tcPr>
          <w:p w:rsidR="00DD731B" w:rsidRPr="00BC4B07" w:rsidRDefault="00DD731B" w:rsidP="00191A18">
            <w:pPr>
              <w:pStyle w:val="a8"/>
              <w:ind w:firstLine="160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BC4B07">
              <w:rPr>
                <w:rFonts w:ascii="Liberation Serif" w:hAnsi="Liberation Serif" w:cs="Liberation Serif"/>
                <w:color w:val="auto"/>
                <w:sz w:val="24"/>
                <w:szCs w:val="24"/>
                <w:lang w:eastAsia="ru-RU" w:bidi="ru-RU"/>
              </w:rPr>
              <w:t>Осуществление контроля выполнения плана мероприятий по повышению объективности оценки качества образования в образовательной организации</w:t>
            </w:r>
          </w:p>
        </w:tc>
      </w:tr>
    </w:tbl>
    <w:p w:rsidR="00DD731B" w:rsidRPr="00BC4B07" w:rsidRDefault="00DD731B" w:rsidP="00DD731B">
      <w:pPr>
        <w:pStyle w:val="1"/>
        <w:spacing w:line="266" w:lineRule="auto"/>
        <w:rPr>
          <w:rFonts w:ascii="Liberation Serif" w:hAnsi="Liberation Serif" w:cs="Liberation Serif"/>
          <w:color w:val="auto"/>
          <w:sz w:val="24"/>
          <w:szCs w:val="24"/>
        </w:rPr>
      </w:pPr>
      <w:r w:rsidRPr="00BC4B07">
        <w:rPr>
          <w:rFonts w:ascii="Liberation Serif" w:hAnsi="Liberation Serif" w:cs="Liberation Serif"/>
          <w:b/>
          <w:bCs/>
          <w:i/>
          <w:iCs/>
          <w:color w:val="auto"/>
          <w:sz w:val="24"/>
          <w:szCs w:val="24"/>
          <w:lang w:eastAsia="ru-RU" w:bidi="ru-RU"/>
        </w:rPr>
        <w:lastRenderedPageBreak/>
        <w:t xml:space="preserve">Выводы по итогам </w:t>
      </w:r>
      <w:proofErr w:type="spellStart"/>
      <w:r w:rsidRPr="00BC4B07">
        <w:rPr>
          <w:rFonts w:ascii="Liberation Serif" w:hAnsi="Liberation Serif" w:cs="Liberation Serif"/>
          <w:b/>
          <w:bCs/>
          <w:i/>
          <w:iCs/>
          <w:color w:val="auto"/>
          <w:sz w:val="24"/>
          <w:szCs w:val="24"/>
          <w:lang w:eastAsia="ru-RU" w:bidi="ru-RU"/>
        </w:rPr>
        <w:t>самообследования</w:t>
      </w:r>
      <w:proofErr w:type="spellEnd"/>
      <w:r w:rsidRPr="00BC4B07">
        <w:rPr>
          <w:rFonts w:ascii="Liberation Serif" w:hAnsi="Liberation Serif" w:cs="Liberation Serif"/>
          <w:b/>
          <w:bCs/>
          <w:i/>
          <w:iCs/>
          <w:color w:val="auto"/>
          <w:sz w:val="24"/>
          <w:szCs w:val="24"/>
          <w:lang w:eastAsia="ru-RU" w:bidi="ru-RU"/>
        </w:rPr>
        <w:t>:</w:t>
      </w:r>
    </w:p>
    <w:p w:rsidR="00DD731B" w:rsidRPr="00BC4B07" w:rsidRDefault="00DD731B" w:rsidP="00DD731B">
      <w:pPr>
        <w:pStyle w:val="1"/>
        <w:numPr>
          <w:ilvl w:val="0"/>
          <w:numId w:val="1"/>
        </w:numPr>
        <w:tabs>
          <w:tab w:val="left" w:pos="354"/>
        </w:tabs>
        <w:spacing w:line="266" w:lineRule="auto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Продолжить работу по формированию пакета нормативно-правовых актов МП РФ, </w:t>
      </w:r>
      <w:proofErr w:type="spellStart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МОиМП</w:t>
      </w:r>
      <w:proofErr w:type="spellEnd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 СО </w:t>
      </w:r>
    </w:p>
    <w:p w:rsidR="00DD731B" w:rsidRPr="00BC4B07" w:rsidRDefault="00DD731B" w:rsidP="0021439A">
      <w:pPr>
        <w:pStyle w:val="1"/>
        <w:numPr>
          <w:ilvl w:val="0"/>
          <w:numId w:val="1"/>
        </w:numPr>
        <w:tabs>
          <w:tab w:val="left" w:pos="334"/>
        </w:tabs>
        <w:spacing w:line="266" w:lineRule="auto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В период проведения проверки работ обучающихся организована п</w:t>
      </w:r>
      <w:r w:rsidR="00716604"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е</w:t>
      </w: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рекрестная проверка</w:t>
      </w:r>
      <w:proofErr w:type="gramStart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, .</w:t>
      </w:r>
      <w:proofErr w:type="gramEnd"/>
    </w:p>
    <w:p w:rsidR="00DD731B" w:rsidRPr="00BC4B07" w:rsidRDefault="00BC4B07" w:rsidP="0021439A">
      <w:pPr>
        <w:pStyle w:val="1"/>
        <w:numPr>
          <w:ilvl w:val="0"/>
          <w:numId w:val="1"/>
        </w:numPr>
        <w:tabs>
          <w:tab w:val="left" w:pos="363"/>
        </w:tabs>
        <w:spacing w:line="266" w:lineRule="auto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Р</w:t>
      </w:r>
      <w:r w:rsidR="00DD731B"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аботы обучающихся 5 классов проверялись педагогами, не работающими в данных классах.</w:t>
      </w:r>
    </w:p>
    <w:p w:rsidR="00DD731B" w:rsidRPr="00BC4B07" w:rsidRDefault="00DD731B" w:rsidP="0021439A">
      <w:pPr>
        <w:pStyle w:val="1"/>
        <w:numPr>
          <w:ilvl w:val="0"/>
          <w:numId w:val="1"/>
        </w:numPr>
        <w:tabs>
          <w:tab w:val="left" w:pos="354"/>
        </w:tabs>
        <w:spacing w:line="266" w:lineRule="auto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По всем показателям обеспечения объективности процедур оценки качества образования спланирована и реализована деятельность в соответствии с планами Школы.</w:t>
      </w:r>
    </w:p>
    <w:p w:rsidR="00DD731B" w:rsidRPr="00BC4B07" w:rsidRDefault="00DD731B" w:rsidP="0021439A">
      <w:pPr>
        <w:pStyle w:val="1"/>
        <w:spacing w:line="271" w:lineRule="auto"/>
        <w:ind w:firstLine="780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BC4B07">
        <w:rPr>
          <w:rFonts w:ascii="Liberation Serif" w:hAnsi="Liberation Serif" w:cs="Liberation Serif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D3DFF" wp14:editId="0FB02240">
                <wp:simplePos x="0" y="0"/>
                <wp:positionH relativeFrom="page">
                  <wp:posOffset>546100</wp:posOffset>
                </wp:positionH>
                <wp:positionV relativeFrom="margin">
                  <wp:posOffset>6663055</wp:posOffset>
                </wp:positionV>
                <wp:extent cx="4184650" cy="194945"/>
                <wp:effectExtent l="0" t="0" r="0" b="0"/>
                <wp:wrapSquare wrapText="righ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731B" w:rsidRDefault="00DD731B" w:rsidP="00DD731B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color w:val="716369"/>
                              </w:rPr>
                              <w:t>- продолжить осущес</w:t>
                            </w:r>
                            <w:r>
                              <w:rPr>
                                <w:color w:val="716369"/>
                                <w:sz w:val="24"/>
                                <w:szCs w:val="24"/>
                                <w:lang w:eastAsia="ru-RU" w:bidi="ru-RU"/>
                              </w:rPr>
                              <w:t xml:space="preserve">твлять анализ проведения процедур по </w:t>
                            </w:r>
                            <w:proofErr w:type="spellStart"/>
                            <w:r>
                              <w:rPr>
                                <w:color w:val="716369"/>
                                <w:sz w:val="24"/>
                                <w:szCs w:val="24"/>
                                <w:lang w:eastAsia="ru-RU" w:bidi="ru-RU"/>
                              </w:rPr>
                              <w:t>оц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EFAC5F6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43pt;margin-top:524.65pt;width:329.5pt;height:15.3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" filled="f" stroked="f">
                <v:textbox inset="0,0,0,0">
                  <w:txbxContent>
                    <w:p w:rsidR="00DD731B" w:rsidRDefault="00DD731B" w:rsidP="00DD731B">
                      <w:pPr>
                        <w:pStyle w:val="1"/>
                        <w:spacing w:line="240" w:lineRule="auto"/>
                      </w:pPr>
                      <w:r>
                        <w:rPr>
                          <w:color w:val="716369"/>
                        </w:rPr>
                        <w:t>- продолжить осущес</w:t>
                      </w:r>
                      <w:r>
                        <w:rPr>
                          <w:color w:val="716369"/>
                          <w:sz w:val="24"/>
                          <w:szCs w:val="24"/>
                          <w:lang w:eastAsia="ru-RU" w:bidi="ru-RU"/>
                        </w:rPr>
                        <w:t xml:space="preserve">твлять анализ проведения процедур по </w:t>
                      </w:r>
                      <w:proofErr w:type="spellStart"/>
                      <w:r>
                        <w:rPr>
                          <w:color w:val="716369"/>
                          <w:sz w:val="24"/>
                          <w:szCs w:val="24"/>
                          <w:lang w:eastAsia="ru-RU" w:bidi="ru-RU"/>
                        </w:rPr>
                        <w:t>оц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 w:rsidRPr="00BC4B07">
        <w:rPr>
          <w:rFonts w:ascii="Liberation Serif" w:hAnsi="Liberation Serif" w:cs="Liberation Serif"/>
          <w:b/>
          <w:bCs/>
          <w:i/>
          <w:iCs/>
          <w:color w:val="auto"/>
          <w:sz w:val="24"/>
          <w:szCs w:val="24"/>
          <w:lang w:eastAsia="ru-RU" w:bidi="ru-RU"/>
        </w:rPr>
        <w:t>Планируемые управленческие действия по повышению объективности процедур по оценке качества образования на период 2020- 2021 учебного года:</w:t>
      </w:r>
    </w:p>
    <w:p w:rsidR="00DD731B" w:rsidRPr="00BC4B07" w:rsidRDefault="00DD731B" w:rsidP="0021439A">
      <w:pPr>
        <w:pStyle w:val="1"/>
        <w:numPr>
          <w:ilvl w:val="0"/>
          <w:numId w:val="2"/>
        </w:numPr>
        <w:tabs>
          <w:tab w:val="left" w:pos="267"/>
        </w:tabs>
        <w:spacing w:line="271" w:lineRule="auto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продолжить обеспечение исполнения Плана мероприятий по повышению качества образования по результатам </w:t>
      </w:r>
      <w:proofErr w:type="gramStart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ВПР </w:t>
      </w:r>
      <w:r w:rsidR="0021439A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 и</w:t>
      </w:r>
      <w:proofErr w:type="gramEnd"/>
      <w:r w:rsidR="0021439A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 ВСОШ </w:t>
      </w: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2020 года и повышению объективности оценки образовательных результатов при проведении ВПР </w:t>
      </w:r>
      <w:r w:rsidR="0021439A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и </w:t>
      </w:r>
      <w:proofErr w:type="spellStart"/>
      <w:r w:rsidR="0021439A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ВсОШ</w:t>
      </w:r>
      <w:proofErr w:type="spellEnd"/>
      <w:r w:rsidR="0021439A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 </w:t>
      </w: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в 2020-2021 учебном году,</w:t>
      </w:r>
    </w:p>
    <w:p w:rsidR="00DD731B" w:rsidRPr="00BC4B07" w:rsidRDefault="00DD731B" w:rsidP="0021439A">
      <w:pPr>
        <w:pStyle w:val="1"/>
        <w:numPr>
          <w:ilvl w:val="0"/>
          <w:numId w:val="2"/>
        </w:numPr>
        <w:tabs>
          <w:tab w:val="left" w:pos="262"/>
        </w:tabs>
        <w:spacing w:line="271" w:lineRule="auto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продолжить подготовку общественных наблюдателей за процедурами оценки качества образования через повышение квалификации на платформе СДО ГАОУ ДПО СО «ПРО»;</w:t>
      </w:r>
    </w:p>
    <w:p w:rsidR="00DD731B" w:rsidRPr="00BC4B07" w:rsidRDefault="00DD731B" w:rsidP="0021439A">
      <w:pPr>
        <w:pStyle w:val="1"/>
        <w:numPr>
          <w:ilvl w:val="0"/>
          <w:numId w:val="2"/>
        </w:numPr>
        <w:tabs>
          <w:tab w:val="left" w:pos="258"/>
        </w:tabs>
        <w:spacing w:line="271" w:lineRule="auto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совершенствовать экспертную деятельность учителей для проверки ВПР</w:t>
      </w:r>
      <w:r w:rsidR="0021439A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 и </w:t>
      </w:r>
      <w:proofErr w:type="spellStart"/>
      <w:r w:rsidR="0021439A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ВсОШ</w:t>
      </w:r>
      <w:proofErr w:type="spellEnd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 обучающихся;</w:t>
      </w:r>
    </w:p>
    <w:p w:rsidR="00DD731B" w:rsidRPr="00BC4B07" w:rsidRDefault="00DD731B" w:rsidP="0021439A">
      <w:pPr>
        <w:pStyle w:val="1"/>
        <w:numPr>
          <w:ilvl w:val="0"/>
          <w:numId w:val="2"/>
        </w:numPr>
        <w:tabs>
          <w:tab w:val="left" w:pos="267"/>
        </w:tabs>
        <w:spacing w:line="271" w:lineRule="auto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формировать систему единого подхода оценивания письменных работ и </w:t>
      </w:r>
      <w:proofErr w:type="gramStart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устных ответов</w:t>
      </w:r>
      <w:proofErr w:type="gramEnd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 обучающихся;</w:t>
      </w:r>
    </w:p>
    <w:p w:rsidR="00DD731B" w:rsidRPr="00BC4B07" w:rsidRDefault="00DD731B" w:rsidP="0021439A">
      <w:pPr>
        <w:pStyle w:val="1"/>
        <w:numPr>
          <w:ilvl w:val="0"/>
          <w:numId w:val="2"/>
        </w:numPr>
        <w:tabs>
          <w:tab w:val="left" w:pos="262"/>
        </w:tabs>
        <w:spacing w:line="271" w:lineRule="auto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продолжить проведение административного контроля за проведением независимых оценочных процедур и </w:t>
      </w:r>
      <w:proofErr w:type="spellStart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>внутришкольных</w:t>
      </w:r>
      <w:proofErr w:type="spellEnd"/>
      <w:r w:rsidRPr="00BC4B07">
        <w:rPr>
          <w:rFonts w:ascii="Liberation Serif" w:hAnsi="Liberation Serif" w:cs="Liberation Serif"/>
          <w:color w:val="auto"/>
          <w:sz w:val="24"/>
          <w:szCs w:val="24"/>
          <w:lang w:eastAsia="ru-RU" w:bidi="ru-RU"/>
        </w:rPr>
        <w:t xml:space="preserve"> оценочных работ по повышению объективности оценки образовательных результатов;</w:t>
      </w:r>
    </w:p>
    <w:p w:rsidR="006C4379" w:rsidRPr="00BC4B07" w:rsidRDefault="006C4379">
      <w:pPr>
        <w:rPr>
          <w:rFonts w:ascii="Liberation Serif" w:hAnsi="Liberation Serif" w:cs="Liberation Serif"/>
          <w:sz w:val="24"/>
          <w:szCs w:val="24"/>
        </w:rPr>
      </w:pPr>
    </w:p>
    <w:sectPr w:rsidR="006C4379" w:rsidRPr="00BC4B07" w:rsidSect="007F7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8BA"/>
    <w:multiLevelType w:val="multilevel"/>
    <w:tmpl w:val="7FBE1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05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C8003A"/>
    <w:multiLevelType w:val="multilevel"/>
    <w:tmpl w:val="D9646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05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40"/>
    <w:rsid w:val="000313B3"/>
    <w:rsid w:val="00191A18"/>
    <w:rsid w:val="0021439A"/>
    <w:rsid w:val="002E5840"/>
    <w:rsid w:val="003C16A6"/>
    <w:rsid w:val="003C2878"/>
    <w:rsid w:val="003F067E"/>
    <w:rsid w:val="006C4379"/>
    <w:rsid w:val="00716604"/>
    <w:rsid w:val="00756278"/>
    <w:rsid w:val="0078623F"/>
    <w:rsid w:val="007F718A"/>
    <w:rsid w:val="009659F4"/>
    <w:rsid w:val="009A693A"/>
    <w:rsid w:val="00BC4B07"/>
    <w:rsid w:val="00DD731B"/>
    <w:rsid w:val="00F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695B"/>
  <w15:chartTrackingRefBased/>
  <w15:docId w15:val="{2E10D239-D8BE-48FD-A3E2-16640AE7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718A"/>
    <w:rPr>
      <w:rFonts w:ascii="Times New Roman" w:eastAsia="Times New Roman" w:hAnsi="Times New Roman" w:cs="Times New Roman"/>
      <w:color w:val="5F5057"/>
    </w:rPr>
  </w:style>
  <w:style w:type="character" w:customStyle="1" w:styleId="a4">
    <w:name w:val="Подпись к таблице_"/>
    <w:basedOn w:val="a0"/>
    <w:link w:val="a5"/>
    <w:rsid w:val="007F718A"/>
    <w:rPr>
      <w:rFonts w:ascii="Times New Roman" w:eastAsia="Times New Roman" w:hAnsi="Times New Roman" w:cs="Times New Roman"/>
      <w:color w:val="716369"/>
    </w:rPr>
  </w:style>
  <w:style w:type="paragraph" w:customStyle="1" w:styleId="1">
    <w:name w:val="Основной текст1"/>
    <w:basedOn w:val="a"/>
    <w:link w:val="a3"/>
    <w:rsid w:val="007F718A"/>
    <w:pPr>
      <w:widowControl w:val="0"/>
      <w:spacing w:after="0" w:line="269" w:lineRule="auto"/>
    </w:pPr>
    <w:rPr>
      <w:rFonts w:ascii="Times New Roman" w:eastAsia="Times New Roman" w:hAnsi="Times New Roman" w:cs="Times New Roman"/>
      <w:color w:val="5F5057"/>
    </w:rPr>
  </w:style>
  <w:style w:type="paragraph" w:customStyle="1" w:styleId="a5">
    <w:name w:val="Подпись к таблице"/>
    <w:basedOn w:val="a"/>
    <w:link w:val="a4"/>
    <w:rsid w:val="007F718A"/>
    <w:pPr>
      <w:widowControl w:val="0"/>
      <w:spacing w:after="0" w:line="276" w:lineRule="auto"/>
      <w:ind w:left="700" w:hanging="700"/>
    </w:pPr>
    <w:rPr>
      <w:rFonts w:ascii="Times New Roman" w:eastAsia="Times New Roman" w:hAnsi="Times New Roman" w:cs="Times New Roman"/>
      <w:color w:val="716369"/>
    </w:rPr>
  </w:style>
  <w:style w:type="table" w:styleId="a6">
    <w:name w:val="Table Grid"/>
    <w:basedOn w:val="a1"/>
    <w:uiPriority w:val="39"/>
    <w:rsid w:val="007F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Другое_"/>
    <w:basedOn w:val="a0"/>
    <w:link w:val="a8"/>
    <w:rsid w:val="003C16A6"/>
    <w:rPr>
      <w:rFonts w:ascii="Times New Roman" w:eastAsia="Times New Roman" w:hAnsi="Times New Roman" w:cs="Times New Roman"/>
      <w:color w:val="716369"/>
    </w:rPr>
  </w:style>
  <w:style w:type="paragraph" w:customStyle="1" w:styleId="a8">
    <w:name w:val="Другое"/>
    <w:basedOn w:val="a"/>
    <w:link w:val="a7"/>
    <w:rsid w:val="003C16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71636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</dc:creator>
  <cp:keywords/>
  <dc:description/>
  <cp:lastModifiedBy>Школа</cp:lastModifiedBy>
  <cp:revision>10</cp:revision>
  <dcterms:created xsi:type="dcterms:W3CDTF">2021-03-23T08:22:00Z</dcterms:created>
  <dcterms:modified xsi:type="dcterms:W3CDTF">2021-03-26T06:59:00Z</dcterms:modified>
</cp:coreProperties>
</file>