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8A" w:rsidRDefault="006B3000">
      <w:pPr>
        <w:spacing w:after="0" w:line="259" w:lineRule="auto"/>
        <w:ind w:left="49" w:firstLine="0"/>
        <w:jc w:val="center"/>
      </w:pPr>
      <w:r>
        <w:rPr>
          <w:b/>
          <w:i/>
        </w:rPr>
        <w:t xml:space="preserve"> </w:t>
      </w:r>
    </w:p>
    <w:p w:rsidR="006D688A" w:rsidRPr="00A47D0C" w:rsidRDefault="006B3000" w:rsidP="00DB6DEE">
      <w:pPr>
        <w:spacing w:after="0" w:line="259" w:lineRule="auto"/>
        <w:ind w:left="0" w:right="3" w:firstLine="0"/>
        <w:jc w:val="right"/>
        <w:rPr>
          <w:i/>
        </w:rPr>
      </w:pPr>
      <w:r w:rsidRPr="00A47D0C">
        <w:rPr>
          <w:rFonts w:eastAsia="Calibri"/>
          <w:i/>
        </w:rPr>
        <w:t xml:space="preserve">Утверждено приказом директора </w:t>
      </w:r>
    </w:p>
    <w:p w:rsidR="00DB6DEE" w:rsidRPr="00A47D0C" w:rsidRDefault="00DB6DEE" w:rsidP="00DB6DEE">
      <w:pPr>
        <w:spacing w:after="0" w:line="226" w:lineRule="auto"/>
        <w:ind w:left="13183" w:hanging="734"/>
        <w:jc w:val="right"/>
        <w:rPr>
          <w:rFonts w:eastAsia="Calibri"/>
          <w:i/>
        </w:rPr>
      </w:pPr>
      <w:proofErr w:type="gramStart"/>
      <w:r w:rsidRPr="00A47D0C">
        <w:rPr>
          <w:rFonts w:eastAsia="Calibri"/>
          <w:i/>
        </w:rPr>
        <w:t>МАОУ  СОШ</w:t>
      </w:r>
      <w:proofErr w:type="gramEnd"/>
      <w:r w:rsidRPr="00A47D0C">
        <w:rPr>
          <w:rFonts w:eastAsia="Calibri"/>
          <w:i/>
        </w:rPr>
        <w:t xml:space="preserve"> № 1</w:t>
      </w:r>
    </w:p>
    <w:p w:rsidR="006D688A" w:rsidRPr="00DB6DEE" w:rsidRDefault="00A47D0C" w:rsidP="00DB6DEE">
      <w:pPr>
        <w:spacing w:after="0" w:line="226" w:lineRule="auto"/>
        <w:ind w:left="13183" w:hanging="734"/>
        <w:jc w:val="right"/>
        <w:rPr>
          <w:i/>
        </w:rPr>
      </w:pPr>
      <w:r w:rsidRPr="00A47D0C">
        <w:rPr>
          <w:rFonts w:eastAsia="Calibri"/>
          <w:i/>
        </w:rPr>
        <w:t xml:space="preserve"> от </w:t>
      </w:r>
      <w:proofErr w:type="gramStart"/>
      <w:r w:rsidRPr="00A47D0C">
        <w:rPr>
          <w:rFonts w:eastAsia="Calibri"/>
          <w:i/>
        </w:rPr>
        <w:t>28.08.2021  №</w:t>
      </w:r>
      <w:proofErr w:type="gramEnd"/>
      <w:r w:rsidRPr="00A47D0C">
        <w:rPr>
          <w:rFonts w:eastAsia="Calibri"/>
          <w:i/>
        </w:rPr>
        <w:t xml:space="preserve"> 166/1</w:t>
      </w:r>
      <w:r w:rsidR="006B3000" w:rsidRPr="00DB6DEE">
        <w:rPr>
          <w:rFonts w:eastAsia="Calibri"/>
          <w:i/>
        </w:rPr>
        <w:t xml:space="preserve"> </w:t>
      </w:r>
    </w:p>
    <w:p w:rsidR="006D688A" w:rsidRPr="00DB6DEE" w:rsidRDefault="006D688A" w:rsidP="00224D9E">
      <w:pPr>
        <w:spacing w:after="21" w:line="259" w:lineRule="auto"/>
        <w:ind w:left="49" w:firstLine="0"/>
        <w:jc w:val="center"/>
        <w:rPr>
          <w:sz w:val="24"/>
          <w:szCs w:val="24"/>
        </w:rPr>
      </w:pPr>
    </w:p>
    <w:p w:rsidR="006D688A" w:rsidRPr="008D1DFA" w:rsidRDefault="006B3000" w:rsidP="00224D9E">
      <w:pPr>
        <w:spacing w:after="23" w:line="259" w:lineRule="auto"/>
        <w:ind w:right="5"/>
        <w:jc w:val="center"/>
        <w:rPr>
          <w:sz w:val="28"/>
          <w:szCs w:val="28"/>
        </w:rPr>
      </w:pPr>
      <w:r w:rsidRPr="008D1DFA">
        <w:rPr>
          <w:b/>
          <w:sz w:val="28"/>
          <w:szCs w:val="28"/>
        </w:rPr>
        <w:t>План   работы</w:t>
      </w:r>
    </w:p>
    <w:p w:rsidR="006D688A" w:rsidRPr="008D1DFA" w:rsidRDefault="006B3000" w:rsidP="008D1DFA">
      <w:pPr>
        <w:spacing w:after="23" w:line="259" w:lineRule="auto"/>
        <w:ind w:right="7"/>
        <w:jc w:val="center"/>
        <w:rPr>
          <w:sz w:val="28"/>
          <w:szCs w:val="28"/>
        </w:rPr>
      </w:pPr>
      <w:r w:rsidRPr="008D1DFA">
        <w:rPr>
          <w:b/>
          <w:sz w:val="28"/>
          <w:szCs w:val="28"/>
        </w:rPr>
        <w:t xml:space="preserve">по повышению квалификации </w:t>
      </w:r>
      <w:proofErr w:type="gramStart"/>
      <w:r w:rsidRPr="008D1DFA">
        <w:rPr>
          <w:b/>
          <w:sz w:val="28"/>
          <w:szCs w:val="28"/>
        </w:rPr>
        <w:t>педагогических  и</w:t>
      </w:r>
      <w:proofErr w:type="gramEnd"/>
      <w:r w:rsidRPr="008D1DFA">
        <w:rPr>
          <w:b/>
          <w:sz w:val="28"/>
          <w:szCs w:val="28"/>
        </w:rPr>
        <w:t xml:space="preserve"> руководящих  работников</w:t>
      </w:r>
      <w:r w:rsidR="008D1DFA" w:rsidRPr="008D1DFA">
        <w:rPr>
          <w:b/>
          <w:sz w:val="28"/>
          <w:szCs w:val="28"/>
        </w:rPr>
        <w:t xml:space="preserve"> и трансляции эффективного административного и педагогического опыта </w:t>
      </w:r>
      <w:r w:rsidR="00DB6DEE" w:rsidRPr="008D1DFA">
        <w:rPr>
          <w:b/>
          <w:sz w:val="28"/>
          <w:szCs w:val="28"/>
        </w:rPr>
        <w:t>МАОУ СОШ № 1</w:t>
      </w:r>
      <w:r w:rsidR="00355B24">
        <w:rPr>
          <w:b/>
          <w:sz w:val="28"/>
          <w:szCs w:val="28"/>
        </w:rPr>
        <w:t xml:space="preserve"> г. Туринска </w:t>
      </w:r>
      <w:bookmarkStart w:id="0" w:name="_GoBack"/>
      <w:bookmarkEnd w:id="0"/>
      <w:r w:rsidRPr="008D1DFA">
        <w:rPr>
          <w:b/>
          <w:sz w:val="28"/>
          <w:szCs w:val="28"/>
        </w:rPr>
        <w:t xml:space="preserve"> </w:t>
      </w:r>
      <w:r w:rsidR="00224D9E" w:rsidRPr="008D1DFA">
        <w:rPr>
          <w:b/>
          <w:sz w:val="28"/>
          <w:szCs w:val="28"/>
        </w:rPr>
        <w:t>на 2020-</w:t>
      </w:r>
      <w:r w:rsidRPr="008D1DFA">
        <w:rPr>
          <w:b/>
          <w:sz w:val="28"/>
          <w:szCs w:val="28"/>
        </w:rPr>
        <w:t>2021 учебный год</w:t>
      </w:r>
    </w:p>
    <w:p w:rsidR="006D688A" w:rsidRPr="00DB6DEE" w:rsidRDefault="006B3000" w:rsidP="00DB6DEE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B6DEE">
        <w:rPr>
          <w:b/>
          <w:i/>
          <w:sz w:val="24"/>
          <w:szCs w:val="24"/>
        </w:rPr>
        <w:t xml:space="preserve"> </w:t>
      </w:r>
    </w:p>
    <w:p w:rsidR="006D688A" w:rsidRPr="00DB6DEE" w:rsidRDefault="006B3000" w:rsidP="006B3000">
      <w:pPr>
        <w:ind w:left="-5"/>
        <w:rPr>
          <w:sz w:val="24"/>
          <w:szCs w:val="24"/>
        </w:rPr>
      </w:pPr>
      <w:r w:rsidRPr="00DB6DEE">
        <w:rPr>
          <w:b/>
          <w:i/>
          <w:sz w:val="24"/>
          <w:szCs w:val="24"/>
          <w:u w:val="single" w:color="000000"/>
        </w:rPr>
        <w:t>Цель:</w:t>
      </w:r>
      <w:r w:rsidRPr="00DB6DEE">
        <w:rPr>
          <w:sz w:val="24"/>
          <w:szCs w:val="24"/>
        </w:rPr>
        <w:t xml:space="preserve"> повышение профессионального </w:t>
      </w:r>
      <w:r w:rsidR="00DB6DEE" w:rsidRPr="00DB6DEE">
        <w:rPr>
          <w:sz w:val="24"/>
          <w:szCs w:val="24"/>
        </w:rPr>
        <w:t>мастерства, стимулирование</w:t>
      </w:r>
      <w:r w:rsidRPr="00DB6DEE">
        <w:rPr>
          <w:sz w:val="24"/>
          <w:szCs w:val="24"/>
        </w:rPr>
        <w:t xml:space="preserve"> и поддержка педагогических работников школы, повышение престижа образовательного учреждения через рост квалифи</w:t>
      </w:r>
      <w:r w:rsidR="008D1DFA">
        <w:rPr>
          <w:sz w:val="24"/>
          <w:szCs w:val="24"/>
        </w:rPr>
        <w:t>кации педагогических работников и представления своего опыта для профессиональной общественности Туринского городского опыта</w:t>
      </w:r>
      <w:r w:rsidRPr="00DB6DEE">
        <w:rPr>
          <w:sz w:val="24"/>
          <w:szCs w:val="24"/>
        </w:rPr>
        <w:t xml:space="preserve">  </w:t>
      </w:r>
    </w:p>
    <w:p w:rsidR="006D688A" w:rsidRPr="00DB6DEE" w:rsidRDefault="006B3000">
      <w:pPr>
        <w:spacing w:after="7" w:line="263" w:lineRule="auto"/>
        <w:ind w:left="-15" w:right="6201" w:firstLine="0"/>
        <w:jc w:val="left"/>
        <w:rPr>
          <w:sz w:val="24"/>
          <w:szCs w:val="24"/>
        </w:rPr>
      </w:pPr>
      <w:r w:rsidRPr="00DB6DEE">
        <w:rPr>
          <w:b/>
          <w:i/>
          <w:sz w:val="24"/>
          <w:szCs w:val="24"/>
          <w:u w:val="single" w:color="000000"/>
        </w:rPr>
        <w:t>Задачи:</w:t>
      </w:r>
      <w:r w:rsidRPr="00DB6DEE">
        <w:rPr>
          <w:b/>
          <w:i/>
          <w:sz w:val="24"/>
          <w:szCs w:val="24"/>
        </w:rPr>
        <w:t xml:space="preserve"> </w:t>
      </w:r>
      <w:r w:rsidRPr="00DB6DEE">
        <w:rPr>
          <w:sz w:val="24"/>
          <w:szCs w:val="24"/>
        </w:rPr>
        <w:t xml:space="preserve"> </w:t>
      </w:r>
    </w:p>
    <w:p w:rsidR="006D688A" w:rsidRPr="00DB6DEE" w:rsidRDefault="006B3000">
      <w:pPr>
        <w:ind w:left="543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  <w:r w:rsidR="00DB6DEE">
        <w:rPr>
          <w:sz w:val="24"/>
          <w:szCs w:val="24"/>
        </w:rPr>
        <w:t xml:space="preserve">1. </w:t>
      </w:r>
      <w:r w:rsidRPr="00DB6DEE">
        <w:rPr>
          <w:sz w:val="24"/>
          <w:szCs w:val="24"/>
        </w:rPr>
        <w:t xml:space="preserve">Обеспечение образовательного учреждения высококвалифицированными педагогическими кадрами.  </w:t>
      </w:r>
    </w:p>
    <w:p w:rsidR="006D688A" w:rsidRPr="00DB6DEE" w:rsidRDefault="006B3000">
      <w:pPr>
        <w:ind w:left="543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  <w:r w:rsidR="00DB6DEE">
        <w:rPr>
          <w:sz w:val="24"/>
          <w:szCs w:val="24"/>
        </w:rPr>
        <w:t>2.</w:t>
      </w:r>
      <w:r w:rsidRPr="00DB6DEE">
        <w:rPr>
          <w:sz w:val="24"/>
          <w:szCs w:val="24"/>
        </w:rPr>
        <w:t xml:space="preserve"> Создание правовых, организационных условий для развития профессиональной культуры работников образования. </w:t>
      </w:r>
    </w:p>
    <w:p w:rsidR="006D688A" w:rsidRPr="00DB6DEE" w:rsidRDefault="006B3000">
      <w:pPr>
        <w:ind w:left="720" w:hanging="187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  <w:r w:rsidR="00DB6DEE">
        <w:rPr>
          <w:sz w:val="24"/>
          <w:szCs w:val="24"/>
        </w:rPr>
        <w:t xml:space="preserve">3. </w:t>
      </w:r>
      <w:r w:rsidRPr="00DB6DEE">
        <w:rPr>
          <w:sz w:val="24"/>
          <w:szCs w:val="24"/>
        </w:rPr>
        <w:t xml:space="preserve">Подготовка педагогических работников к работе в условиях введения и реализации федеральных государственных стандартов, обновления структуры и содержания образования. </w:t>
      </w:r>
    </w:p>
    <w:p w:rsidR="00DB6DEE" w:rsidRDefault="006B3000" w:rsidP="00DB6DEE">
      <w:pPr>
        <w:ind w:left="543" w:right="-26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  <w:r w:rsidR="00DB6DEE">
        <w:rPr>
          <w:sz w:val="24"/>
          <w:szCs w:val="24"/>
        </w:rPr>
        <w:t xml:space="preserve">4. </w:t>
      </w:r>
      <w:r w:rsidRPr="00DB6DEE">
        <w:rPr>
          <w:sz w:val="24"/>
          <w:szCs w:val="24"/>
        </w:rPr>
        <w:t xml:space="preserve">Определение </w:t>
      </w:r>
      <w:proofErr w:type="gramStart"/>
      <w:r w:rsidRPr="00DB6DEE">
        <w:rPr>
          <w:sz w:val="24"/>
          <w:szCs w:val="24"/>
        </w:rPr>
        <w:t>мониторинговых  показателей</w:t>
      </w:r>
      <w:proofErr w:type="gramEnd"/>
      <w:r w:rsidRPr="00DB6DEE">
        <w:rPr>
          <w:sz w:val="24"/>
          <w:szCs w:val="24"/>
        </w:rPr>
        <w:t xml:space="preserve"> для развития кадрового  потенциала</w:t>
      </w:r>
      <w:r>
        <w:rPr>
          <w:sz w:val="24"/>
          <w:szCs w:val="24"/>
        </w:rPr>
        <w:t xml:space="preserve">  педагогических работников.</w:t>
      </w:r>
      <w:r w:rsidRPr="00DB6DEE">
        <w:rPr>
          <w:sz w:val="24"/>
          <w:szCs w:val="24"/>
        </w:rPr>
        <w:t xml:space="preserve"> Создание системы   стимулирования   профессиональной </w:t>
      </w:r>
      <w:proofErr w:type="gramStart"/>
      <w:r w:rsidRPr="00DB6DEE">
        <w:rPr>
          <w:sz w:val="24"/>
          <w:szCs w:val="24"/>
        </w:rPr>
        <w:t>деятельности  работников</w:t>
      </w:r>
      <w:proofErr w:type="gramEnd"/>
      <w:r w:rsidRPr="00DB6DEE">
        <w:rPr>
          <w:sz w:val="24"/>
          <w:szCs w:val="24"/>
        </w:rPr>
        <w:t xml:space="preserve"> школы.     </w:t>
      </w:r>
    </w:p>
    <w:p w:rsidR="006D688A" w:rsidRPr="00DB6DEE" w:rsidRDefault="00DB6DEE" w:rsidP="00DB6DEE">
      <w:pPr>
        <w:ind w:left="543" w:right="-2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B3000" w:rsidRPr="00DB6DEE">
        <w:rPr>
          <w:sz w:val="24"/>
          <w:szCs w:val="24"/>
        </w:rPr>
        <w:t xml:space="preserve">Развитие коллектива единомышленников. </w:t>
      </w:r>
    </w:p>
    <w:p w:rsidR="006D688A" w:rsidRPr="00DB6DEE" w:rsidRDefault="006B3000">
      <w:pPr>
        <w:tabs>
          <w:tab w:val="center" w:pos="461"/>
          <w:tab w:val="center" w:pos="5706"/>
        </w:tabs>
        <w:ind w:left="0" w:firstLine="0"/>
        <w:jc w:val="left"/>
        <w:rPr>
          <w:sz w:val="24"/>
          <w:szCs w:val="24"/>
        </w:rPr>
      </w:pPr>
      <w:r w:rsidRPr="00DB6DEE">
        <w:rPr>
          <w:rFonts w:eastAsia="Calibri"/>
          <w:sz w:val="24"/>
          <w:szCs w:val="24"/>
        </w:rPr>
        <w:tab/>
      </w:r>
      <w:r w:rsidRPr="00DB6DEE">
        <w:rPr>
          <w:rFonts w:eastAsia="Arial"/>
          <w:sz w:val="24"/>
          <w:szCs w:val="24"/>
        </w:rPr>
        <w:t xml:space="preserve"> </w:t>
      </w:r>
      <w:r w:rsidRPr="00DB6DEE">
        <w:rPr>
          <w:rFonts w:eastAsia="Arial"/>
          <w:sz w:val="24"/>
          <w:szCs w:val="24"/>
        </w:rPr>
        <w:tab/>
      </w:r>
      <w:r w:rsidR="00DB6DEE">
        <w:rPr>
          <w:rFonts w:eastAsia="Arial"/>
          <w:sz w:val="24"/>
          <w:szCs w:val="24"/>
        </w:rPr>
        <w:t xml:space="preserve">6. </w:t>
      </w:r>
      <w:proofErr w:type="gramStart"/>
      <w:r w:rsidRPr="00DB6DEE">
        <w:rPr>
          <w:sz w:val="24"/>
          <w:szCs w:val="24"/>
        </w:rPr>
        <w:t>Использование  современных</w:t>
      </w:r>
      <w:proofErr w:type="gramEnd"/>
      <w:r w:rsidRPr="00DB6DEE">
        <w:rPr>
          <w:sz w:val="24"/>
          <w:szCs w:val="24"/>
        </w:rPr>
        <w:t xml:space="preserve">  форм и технологий повышения квалификации педагогических работников. </w:t>
      </w:r>
    </w:p>
    <w:p w:rsidR="006D688A" w:rsidRPr="00DB6DEE" w:rsidRDefault="006B300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tbl>
      <w:tblPr>
        <w:tblStyle w:val="TableGrid"/>
        <w:tblW w:w="15921" w:type="dxa"/>
        <w:tblInd w:w="-108" w:type="dxa"/>
        <w:tblCellMar>
          <w:top w:w="49" w:type="dxa"/>
          <w:right w:w="22" w:type="dxa"/>
        </w:tblCellMar>
        <w:tblLook w:val="04A0" w:firstRow="1" w:lastRow="0" w:firstColumn="1" w:lastColumn="0" w:noHBand="0" w:noVBand="1"/>
      </w:tblPr>
      <w:tblGrid>
        <w:gridCol w:w="3132"/>
        <w:gridCol w:w="5037"/>
        <w:gridCol w:w="1311"/>
        <w:gridCol w:w="139"/>
        <w:gridCol w:w="2309"/>
        <w:gridCol w:w="3993"/>
      </w:tblGrid>
      <w:tr w:rsidR="006D688A" w:rsidRPr="00DB6DEE">
        <w:trPr>
          <w:trHeight w:val="51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 w:rsidRPr="00DB6DEE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 w:rsidRPr="00DB6DEE">
              <w:rPr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6D688A" w:rsidRPr="00DB6DEE">
        <w:trPr>
          <w:trHeight w:val="509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1.Диагностикоаналитическое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88A" w:rsidRPr="00DB6DEE" w:rsidRDefault="006B3000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 xml:space="preserve">Обновление базы данных по педагогическим кадрам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7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Определение </w:t>
            </w:r>
            <w:r w:rsidRPr="00DB6DEE">
              <w:rPr>
                <w:sz w:val="24"/>
                <w:szCs w:val="24"/>
              </w:rPr>
              <w:tab/>
              <w:t xml:space="preserve">состояния </w:t>
            </w:r>
            <w:r w:rsidRPr="00DB6DEE">
              <w:rPr>
                <w:sz w:val="24"/>
                <w:szCs w:val="24"/>
              </w:rPr>
              <w:tab/>
              <w:t xml:space="preserve">кадровых процессов.  </w:t>
            </w:r>
          </w:p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  <w:p w:rsidR="006D688A" w:rsidRPr="00DB6DEE" w:rsidRDefault="006B3000">
            <w:pPr>
              <w:spacing w:after="23" w:line="255" w:lineRule="auto"/>
              <w:ind w:left="108" w:right="84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Прогнозирование и планирование работы по повышению квалификации педагогов школ.  </w:t>
            </w:r>
          </w:p>
          <w:p w:rsidR="006D688A" w:rsidRPr="00DB6DEE" w:rsidRDefault="006B3000">
            <w:pPr>
              <w:spacing w:after="5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Развитие условий для самообразования.  </w:t>
            </w:r>
          </w:p>
          <w:p w:rsidR="006D688A" w:rsidRPr="00DB6DEE" w:rsidRDefault="006B3000">
            <w:pPr>
              <w:tabs>
                <w:tab w:val="center" w:pos="2458"/>
                <w:tab w:val="right" w:pos="4308"/>
              </w:tabs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Организация </w:t>
            </w:r>
            <w:r w:rsidRPr="00DB6DEE">
              <w:rPr>
                <w:sz w:val="24"/>
                <w:szCs w:val="24"/>
              </w:rPr>
              <w:tab/>
              <w:t xml:space="preserve">деятельности </w:t>
            </w:r>
            <w:r w:rsidRPr="00DB6DEE">
              <w:rPr>
                <w:sz w:val="24"/>
                <w:szCs w:val="24"/>
              </w:rPr>
              <w:tab/>
              <w:t xml:space="preserve">ШМО, </w:t>
            </w:r>
          </w:p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творческих, проблемных групп </w:t>
            </w: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Сведения о педагогических работниках ОУ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88A" w:rsidRPr="00DB6DEE" w:rsidRDefault="006B3000">
            <w:pPr>
              <w:spacing w:after="17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 раза в год  </w:t>
            </w:r>
          </w:p>
          <w:p w:rsidR="006D688A" w:rsidRPr="00DB6DEE" w:rsidRDefault="006B3000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16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Заместитель директора </w:t>
            </w:r>
          </w:p>
          <w:p w:rsidR="006D688A" w:rsidRPr="00DB6DEE" w:rsidRDefault="006B3000">
            <w:pPr>
              <w:spacing w:after="2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 УВР </w:t>
            </w:r>
          </w:p>
          <w:p w:rsidR="006D688A" w:rsidRPr="00DB6DEE" w:rsidRDefault="00DB6DEE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И.Н.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DB6DEE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участии  </w:t>
            </w:r>
            <w:r w:rsidR="006B3000" w:rsidRPr="00DB6DEE">
              <w:rPr>
                <w:sz w:val="24"/>
                <w:szCs w:val="24"/>
              </w:rPr>
              <w:t xml:space="preserve"> в мероприятиях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Карта учета повышения квалификации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000" w:rsidRPr="00DB6DEE" w:rsidRDefault="006B3000" w:rsidP="006B3000">
            <w:pPr>
              <w:spacing w:after="2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1 раз в год </w:t>
            </w:r>
          </w:p>
          <w:p w:rsidR="006D688A" w:rsidRPr="00DB6DEE" w:rsidRDefault="006D688A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-49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51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lastRenderedPageBreak/>
              <w:t xml:space="preserve">2.Мотивационное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Определение мониторинговых показателей развития кадрового потенциала ОУ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88A" w:rsidRPr="00DB6DEE" w:rsidRDefault="006B3000">
            <w:pPr>
              <w:spacing w:after="17" w:line="259" w:lineRule="auto"/>
              <w:ind w:left="1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 w:rsidR="006D688A" w:rsidRPr="00DB6DEE" w:rsidRDefault="006B3000" w:rsidP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-49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Система </w:t>
            </w:r>
            <w:r w:rsidRPr="00DB6DEE">
              <w:rPr>
                <w:sz w:val="24"/>
                <w:szCs w:val="24"/>
              </w:rPr>
              <w:tab/>
              <w:t xml:space="preserve">мониторинга </w:t>
            </w:r>
            <w:r w:rsidRPr="00DB6DEE">
              <w:rPr>
                <w:sz w:val="24"/>
                <w:szCs w:val="24"/>
              </w:rPr>
              <w:tab/>
              <w:t xml:space="preserve">деятельности педагогов </w:t>
            </w:r>
          </w:p>
        </w:tc>
      </w:tr>
    </w:tbl>
    <w:p w:rsidR="006D688A" w:rsidRPr="00DB6DEE" w:rsidRDefault="006D688A">
      <w:pPr>
        <w:spacing w:after="0" w:line="259" w:lineRule="auto"/>
        <w:ind w:left="-566" w:right="16275" w:firstLine="0"/>
        <w:jc w:val="left"/>
        <w:rPr>
          <w:sz w:val="24"/>
          <w:szCs w:val="24"/>
        </w:rPr>
      </w:pPr>
    </w:p>
    <w:tbl>
      <w:tblPr>
        <w:tblStyle w:val="TableGrid"/>
        <w:tblW w:w="15921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2043"/>
        <w:gridCol w:w="5578"/>
        <w:gridCol w:w="1560"/>
        <w:gridCol w:w="142"/>
        <w:gridCol w:w="2268"/>
        <w:gridCol w:w="4330"/>
      </w:tblGrid>
      <w:tr w:rsidR="006D688A" w:rsidRPr="00DB6DEE">
        <w:trPr>
          <w:trHeight w:val="26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262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B6DEE">
              <w:rPr>
                <w:sz w:val="24"/>
                <w:szCs w:val="24"/>
              </w:rPr>
              <w:t xml:space="preserve">Планирование мероприятий </w:t>
            </w:r>
          </w:p>
        </w:tc>
        <w:tc>
          <w:tcPr>
            <w:tcW w:w="13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Обучение по образовательным программ</w:t>
            </w:r>
            <w:r>
              <w:rPr>
                <w:b/>
                <w:i/>
                <w:sz w:val="24"/>
                <w:szCs w:val="24"/>
              </w:rPr>
              <w:t>ам повышения  квалификации</w:t>
            </w:r>
            <w:r w:rsidRPr="00DB6DEE">
              <w:rPr>
                <w:b/>
                <w:i/>
                <w:sz w:val="24"/>
                <w:szCs w:val="24"/>
              </w:rPr>
              <w:t>: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224D9E" w:rsidRPr="00DB6DEE" w:rsidTr="000E2E8F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right="105" w:firstLine="0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Повышение мотивации к обучению детей с риском школьной неуспешности средствами цифровых образовательных технологий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 w:rsidP="00DB6DE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Заместитель директора по УВР </w:t>
            </w:r>
            <w:r w:rsidR="006B3000">
              <w:rPr>
                <w:sz w:val="24"/>
                <w:szCs w:val="24"/>
              </w:rPr>
              <w:t>Ушакова И.Н.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квалификации педагогов, переход на ФГОС СОО </w:t>
            </w:r>
          </w:p>
        </w:tc>
      </w:tr>
      <w:tr w:rsidR="00224D9E" w:rsidRPr="00DB6DEE" w:rsidTr="000E2E8F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Современные подходы к преподаванию предмета «Основы безопасности жизнедеятельности»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10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Обновление содержания и методики преподавания предметной области «Технология» в соответствии с требованиями ФГОС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7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Алгоритм корректировки рабочей программы на основе анализа образовательных результатов обучающихся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16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29" w:line="241" w:lineRule="auto"/>
              <w:ind w:left="2" w:right="103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>ОВЗ</w:t>
            </w:r>
            <w:r w:rsidRPr="00DB6DEE">
              <w:rPr>
                <w:rFonts w:eastAsia="Calibri"/>
                <w:sz w:val="24"/>
                <w:szCs w:val="24"/>
              </w:rPr>
              <w:t xml:space="preserve"> Федеральный государственный образовательный стандарт образования обучающихся с умственной отсталостью: образовательная деятельность с обучающимися с умеренной, тяжелой умственной отсталостью </w:t>
            </w:r>
          </w:p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(интеллектуальными нарушениями)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right="106" w:firstLine="0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Изучение родного языка и родной литературы в соответствии с обновленными требованиями ФГОС, обучение с использованием ДОТ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10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right="105" w:firstLine="0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Организация внеурочной деятельности на уровне НОО в соответствии со Стратегией развития воспитания в Российской Федерации на период до 2025 года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224D9E">
        <w:trPr>
          <w:trHeight w:val="1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right="104" w:firstLine="0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Использование ИКТ инструментов для диагностики и профилактики предметных дефицитов, обучение с использованием ДОТ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224D9E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 w:rsidP="00224D9E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 w:rsidP="00224D9E">
            <w:pPr>
              <w:spacing w:after="0" w:line="259" w:lineRule="auto"/>
              <w:ind w:left="2" w:right="10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 w:rsidP="00224D9E">
            <w:pPr>
              <w:spacing w:after="0" w:line="259" w:lineRule="auto"/>
              <w:ind w:left="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 w:rsidP="00DB6DEE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 w:rsidP="00224D9E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D688A" w:rsidRPr="00DB6DEE" w:rsidTr="00224D9E">
        <w:trPr>
          <w:trHeight w:val="10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 w:rsidP="00224D9E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right="106" w:firstLine="0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Методика обучения истории и обществознанию в соответствии с ФГОС ОО и подготовка к государственной итоговой аттестации в форме ОГЭ, ЕГЭ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 w:rsidP="00DB6DEE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 w:rsidP="00224D9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Профильные и индивидуальные консультации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DB6DE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М.Г</w:t>
            </w:r>
            <w:r w:rsidR="006B3000" w:rsidRPr="00DB6DEE">
              <w:rPr>
                <w:sz w:val="24"/>
                <w:szCs w:val="24"/>
              </w:rPr>
              <w:t xml:space="preserve">., учитель русского языка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DB6DEE" w:rsidP="00DB6DE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М.С.</w:t>
            </w:r>
            <w:r w:rsidR="006B3000" w:rsidRPr="00DB6DEE">
              <w:rPr>
                <w:sz w:val="24"/>
                <w:szCs w:val="24"/>
              </w:rPr>
              <w:t xml:space="preserve"> учитель русского языка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  <w:tr w:rsidR="006D688A" w:rsidRPr="00DB6DE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DB6DE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Бабашкина</w:t>
            </w:r>
            <w:proofErr w:type="spellEnd"/>
            <w:r>
              <w:rPr>
                <w:sz w:val="24"/>
                <w:szCs w:val="24"/>
              </w:rPr>
              <w:t xml:space="preserve"> В.А., учитель иностранного языка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DB6DE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Ужастова</w:t>
            </w:r>
            <w:proofErr w:type="spellEnd"/>
            <w:r>
              <w:rPr>
                <w:sz w:val="24"/>
                <w:szCs w:val="24"/>
              </w:rPr>
              <w:t xml:space="preserve"> М.А., учитель иностранного языка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6D688A" w:rsidRPr="00DB6DEE" w:rsidRDefault="006D688A">
      <w:pPr>
        <w:spacing w:after="0" w:line="259" w:lineRule="auto"/>
        <w:ind w:left="-566" w:right="16275" w:firstLine="0"/>
        <w:jc w:val="left"/>
        <w:rPr>
          <w:sz w:val="24"/>
          <w:szCs w:val="24"/>
        </w:rPr>
      </w:pPr>
    </w:p>
    <w:tbl>
      <w:tblPr>
        <w:tblStyle w:val="TableGrid"/>
        <w:tblW w:w="15921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043"/>
        <w:gridCol w:w="5578"/>
        <w:gridCol w:w="1702"/>
        <w:gridCol w:w="2268"/>
        <w:gridCol w:w="4330"/>
      </w:tblGrid>
      <w:tr w:rsidR="00224D9E" w:rsidRPr="00DB6DEE" w:rsidTr="00703983">
        <w:trPr>
          <w:trHeight w:val="264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703983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Макушева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Асташкевич</w:t>
            </w:r>
            <w:proofErr w:type="spellEnd"/>
            <w:r>
              <w:rPr>
                <w:sz w:val="24"/>
                <w:szCs w:val="24"/>
              </w:rPr>
              <w:t xml:space="preserve"> Г.А.., учитель </w:t>
            </w:r>
            <w:r w:rsidRPr="00DB6DEE">
              <w:rPr>
                <w:sz w:val="24"/>
                <w:szCs w:val="24"/>
              </w:rPr>
              <w:t xml:space="preserve">информатики </w:t>
            </w:r>
            <w:r>
              <w:rPr>
                <w:sz w:val="24"/>
                <w:szCs w:val="24"/>
              </w:rPr>
              <w:t>и ИКТ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tabs>
                <w:tab w:val="center" w:pos="395"/>
                <w:tab w:val="center" w:pos="1817"/>
              </w:tabs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Заруба О.И</w:t>
            </w:r>
            <w:r w:rsidRPr="00DB6DEE">
              <w:rPr>
                <w:sz w:val="24"/>
                <w:szCs w:val="24"/>
              </w:rPr>
              <w:t xml:space="preserve">., </w:t>
            </w:r>
          </w:p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703983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Наставничество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224D9E" w:rsidRPr="00DB6DEE" w:rsidTr="00703983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М.Г</w:t>
            </w:r>
            <w:r w:rsidRPr="00DB6DEE">
              <w:rPr>
                <w:sz w:val="24"/>
                <w:szCs w:val="24"/>
              </w:rPr>
              <w:t xml:space="preserve">., учитель русского языка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Парахина Т.П</w:t>
            </w:r>
            <w:r w:rsidRPr="00DB6DEE">
              <w:rPr>
                <w:sz w:val="24"/>
                <w:szCs w:val="24"/>
              </w:rPr>
              <w:t xml:space="preserve">. учитель русского языка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  <w:tr w:rsidR="00224D9E" w:rsidRPr="00DB6DEE" w:rsidTr="00703983">
        <w:trPr>
          <w:trHeight w:val="7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Бабашкина</w:t>
            </w:r>
            <w:proofErr w:type="spellEnd"/>
            <w:r>
              <w:rPr>
                <w:sz w:val="24"/>
                <w:szCs w:val="24"/>
              </w:rPr>
              <w:t xml:space="preserve"> В.А., учитель иностранного языка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Ужастова</w:t>
            </w:r>
            <w:proofErr w:type="spellEnd"/>
            <w:r>
              <w:rPr>
                <w:sz w:val="24"/>
                <w:szCs w:val="24"/>
              </w:rPr>
              <w:t xml:space="preserve"> М.А., учитель иностранного языка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703983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Обучающие, проблемные семинары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224D9E" w:rsidRPr="00DB6DEE" w:rsidTr="00703983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 xml:space="preserve">Формирование </w:t>
            </w:r>
            <w:r w:rsidRPr="00DB6DEE">
              <w:rPr>
                <w:rFonts w:eastAsia="Calibri"/>
                <w:sz w:val="24"/>
                <w:szCs w:val="24"/>
              </w:rPr>
              <w:tab/>
              <w:t xml:space="preserve">функциональной </w:t>
            </w:r>
            <w:r w:rsidRPr="00DB6DEE">
              <w:rPr>
                <w:rFonts w:eastAsia="Calibri"/>
                <w:sz w:val="24"/>
                <w:szCs w:val="24"/>
              </w:rPr>
              <w:tab/>
              <w:t>грамотности обучающихся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  <w:tr w:rsidR="00224D9E" w:rsidRPr="00DB6DEE" w:rsidTr="00703983">
        <w:trPr>
          <w:trHeight w:val="10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7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Реализация ФГОС СОО: </w:t>
            </w:r>
          </w:p>
          <w:p w:rsidR="00224D9E" w:rsidRPr="00DB6DEE" w:rsidRDefault="00224D9E">
            <w:pPr>
              <w:numPr>
                <w:ilvl w:val="0"/>
                <w:numId w:val="1"/>
              </w:numPr>
              <w:spacing w:after="17" w:line="259" w:lineRule="auto"/>
              <w:ind w:hanging="125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рабочая программа педагога; </w:t>
            </w:r>
          </w:p>
          <w:p w:rsidR="00224D9E" w:rsidRPr="00DB6DEE" w:rsidRDefault="00224D9E">
            <w:pPr>
              <w:numPr>
                <w:ilvl w:val="0"/>
                <w:numId w:val="1"/>
              </w:numPr>
              <w:spacing w:after="20" w:line="259" w:lineRule="auto"/>
              <w:ind w:hanging="125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реализация межпредметных программ </w:t>
            </w:r>
          </w:p>
          <w:p w:rsidR="00224D9E" w:rsidRPr="00DB6DEE" w:rsidRDefault="00224D9E">
            <w:pPr>
              <w:numPr>
                <w:ilvl w:val="0"/>
                <w:numId w:val="1"/>
              </w:numPr>
              <w:spacing w:after="0" w:line="259" w:lineRule="auto"/>
              <w:ind w:hanging="125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организация проектной деятельности обучающихся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Овладение </w:t>
            </w:r>
            <w:r w:rsidRPr="00DB6DEE">
              <w:rPr>
                <w:sz w:val="24"/>
                <w:szCs w:val="24"/>
              </w:rPr>
              <w:tab/>
              <w:t xml:space="preserve">новыми </w:t>
            </w:r>
            <w:r w:rsidRPr="00DB6DEE">
              <w:rPr>
                <w:sz w:val="24"/>
                <w:szCs w:val="24"/>
              </w:rPr>
              <w:tab/>
              <w:t xml:space="preserve">современными технологиями </w:t>
            </w:r>
          </w:p>
        </w:tc>
      </w:tr>
      <w:tr w:rsidR="00224D9E" w:rsidRPr="00DB6DEE" w:rsidTr="009855A0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 w:rsidP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Научно-исс</w:t>
            </w:r>
            <w:r>
              <w:rPr>
                <w:b/>
                <w:i/>
                <w:sz w:val="24"/>
                <w:szCs w:val="24"/>
              </w:rPr>
              <w:t>ледовательская деятельность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Бусыгина А.А., учитель математики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Ольшак</w:t>
            </w:r>
            <w:proofErr w:type="spellEnd"/>
            <w:r>
              <w:rPr>
                <w:sz w:val="24"/>
                <w:szCs w:val="24"/>
              </w:rPr>
              <w:t xml:space="preserve"> О.Г</w:t>
            </w:r>
            <w:r w:rsidR="006B3000" w:rsidRPr="00DB6DEE">
              <w:rPr>
                <w:sz w:val="24"/>
                <w:szCs w:val="24"/>
              </w:rPr>
              <w:t xml:space="preserve">., учитель начальных классов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Шевелёва И.В., учитель биологии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М.С.</w:t>
            </w:r>
            <w:r w:rsidR="006B3000" w:rsidRPr="00DB6DEE">
              <w:rPr>
                <w:sz w:val="24"/>
                <w:szCs w:val="24"/>
              </w:rPr>
              <w:t xml:space="preserve">., учитель русского языка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77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Участие педагогов в конкурсах, научно-практических конференц</w:t>
            </w:r>
            <w:r w:rsidR="008D1DFA">
              <w:rPr>
                <w:b/>
                <w:i/>
                <w:sz w:val="24"/>
                <w:szCs w:val="24"/>
              </w:rPr>
              <w:t>иях, Единых методических днях, семинарах, выставках</w:t>
            </w:r>
            <w:r w:rsidRPr="00DB6DEE">
              <w:rPr>
                <w:b/>
                <w:i/>
                <w:sz w:val="24"/>
                <w:szCs w:val="24"/>
              </w:rPr>
              <w:t xml:space="preserve">; привлечение к исследовательской работе </w:t>
            </w:r>
          </w:p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Участие педагогов в различных конкурсах на уровне школы, района, области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 w:rsidP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Заместитель директора по УВР руководители ШМО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  <w:tr w:rsidR="006D688A" w:rsidRPr="00DB6DE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Л.Я.,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Шевелёва И.В. учитель биологии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Тетюцкая</w:t>
            </w:r>
            <w:proofErr w:type="spellEnd"/>
            <w:r>
              <w:rPr>
                <w:sz w:val="24"/>
                <w:szCs w:val="24"/>
              </w:rPr>
              <w:t xml:space="preserve"> А.Р. учитель истории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 w:rsidP="00224D9E">
            <w:pPr>
              <w:spacing w:after="0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Парахина Т.П</w:t>
            </w:r>
            <w:r w:rsidR="006B3000" w:rsidRPr="00DB6DEE">
              <w:rPr>
                <w:sz w:val="24"/>
                <w:szCs w:val="24"/>
              </w:rPr>
              <w:t xml:space="preserve">., учитель русского языка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 w:rsidP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М.С</w:t>
            </w:r>
            <w:r w:rsidR="006B3000" w:rsidRPr="00DB6DEE">
              <w:rPr>
                <w:sz w:val="24"/>
                <w:szCs w:val="24"/>
              </w:rPr>
              <w:t xml:space="preserve">., учитель русского языка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 w:rsidP="00224D9E">
            <w:pPr>
              <w:spacing w:after="0" w:line="259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Ольшак</w:t>
            </w:r>
            <w:proofErr w:type="spellEnd"/>
            <w:r>
              <w:rPr>
                <w:sz w:val="24"/>
                <w:szCs w:val="24"/>
              </w:rPr>
              <w:t xml:space="preserve"> О.Г.,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Публикация материала изученного педагогического опыта в сборниках, размещение на сайтах ОУ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40" w:line="239" w:lineRule="auto"/>
              <w:ind w:left="2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Обобщение и развитие своего опыта в рамках подготовки к аттестации педагогических работников. </w:t>
            </w:r>
          </w:p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Проведение аттестации.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Руководители ШМО, педагоги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Развитие условий для самообразования.  Создание условий, помогающих педагогу проявить свое творчество и мастерство </w:t>
            </w: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 xml:space="preserve">Самообразование педагогов в рамках деятельности районных и школьных методических объединений  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Выбор тематики и направлений самообразования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  <w:r w:rsidR="006B3000"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Руководители ШМО, </w:t>
            </w:r>
            <w:proofErr w:type="spellStart"/>
            <w:r w:rsidRPr="00DB6DEE">
              <w:rPr>
                <w:sz w:val="24"/>
                <w:szCs w:val="24"/>
              </w:rPr>
              <w:t>методсовет</w:t>
            </w:r>
            <w:proofErr w:type="spellEnd"/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Развитие условий для самообразования.  </w:t>
            </w:r>
          </w:p>
          <w:p w:rsidR="006D688A" w:rsidRPr="00DB6DEE" w:rsidRDefault="006B3000">
            <w:pPr>
              <w:spacing w:after="19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Организация деятельности ШМО </w:t>
            </w:r>
          </w:p>
        </w:tc>
      </w:tr>
      <w:tr w:rsidR="006D688A" w:rsidRPr="00DB6DEE">
        <w:trPr>
          <w:trHeight w:val="517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Оказание методической помощи в подборе материала для тем по самообразованию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Руководители ШМО, </w:t>
            </w:r>
            <w:proofErr w:type="spellStart"/>
            <w:r w:rsidRPr="00DB6DEE">
              <w:rPr>
                <w:sz w:val="24"/>
                <w:szCs w:val="24"/>
              </w:rPr>
              <w:t>методсовет</w:t>
            </w:r>
            <w:proofErr w:type="spellEnd"/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Работа по темам самообразования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Организация выставки методической литературы и др. материалов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Руководители ШМО, </w:t>
            </w:r>
            <w:proofErr w:type="spellStart"/>
            <w:r w:rsidRPr="00DB6DEE">
              <w:rPr>
                <w:sz w:val="24"/>
                <w:szCs w:val="24"/>
              </w:rPr>
              <w:t>методсовет</w:t>
            </w:r>
            <w:proofErr w:type="spellEnd"/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Подготовка отчетов о проделанной работе по темам самообразования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Разработка индивидуальных планов сопровождения молодого педагога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М.Г</w:t>
            </w:r>
            <w:r w:rsidRPr="00DB6DEE">
              <w:rPr>
                <w:sz w:val="24"/>
                <w:szCs w:val="24"/>
              </w:rPr>
              <w:t xml:space="preserve">., учитель русского языка 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DB6DEE">
              <w:rPr>
                <w:sz w:val="24"/>
                <w:szCs w:val="24"/>
              </w:rPr>
              <w:t>Методсовет</w:t>
            </w:r>
            <w:proofErr w:type="spellEnd"/>
            <w:r w:rsidRPr="00DB6DEE">
              <w:rPr>
                <w:sz w:val="24"/>
                <w:szCs w:val="24"/>
              </w:rPr>
              <w:t xml:space="preserve">, зам по УВР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Бабашкина</w:t>
            </w:r>
            <w:proofErr w:type="spellEnd"/>
            <w:r>
              <w:rPr>
                <w:sz w:val="24"/>
                <w:szCs w:val="24"/>
              </w:rPr>
              <w:t xml:space="preserve"> В.А., учитель иностранного языка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4. Контроль </w:t>
            </w: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Контроль деятельности по кадровым процессам и внесение корректировок в программу развития кадрового потенциала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77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 w:rsidP="00224D9E">
            <w:pPr>
              <w:spacing w:after="0" w:line="259" w:lineRule="auto"/>
              <w:ind w:left="2" w:right="55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>Контроль за исполнением плана работы по повышению квалификации педагогических работников М</w:t>
            </w:r>
            <w:r w:rsidR="00224D9E">
              <w:rPr>
                <w:sz w:val="24"/>
                <w:szCs w:val="24"/>
              </w:rPr>
              <w:t>АОУ СОШ № 1в 2020-2021</w:t>
            </w:r>
            <w:r w:rsidRPr="00DB6DEE">
              <w:rPr>
                <w:sz w:val="24"/>
                <w:szCs w:val="24"/>
              </w:rPr>
              <w:t xml:space="preserve"> учебном году</w:t>
            </w:r>
            <w:r w:rsidRPr="00DB6DE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tabs>
                <w:tab w:val="center" w:pos="748"/>
                <w:tab w:val="right" w:pos="1545"/>
              </w:tabs>
              <w:spacing w:after="2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1 </w:t>
            </w:r>
            <w:r w:rsidRPr="00DB6DEE">
              <w:rPr>
                <w:sz w:val="24"/>
                <w:szCs w:val="24"/>
              </w:rPr>
              <w:tab/>
              <w:t xml:space="preserve">раз </w:t>
            </w:r>
            <w:r w:rsidRPr="00DB6DEE">
              <w:rPr>
                <w:sz w:val="24"/>
                <w:szCs w:val="24"/>
              </w:rPr>
              <w:tab/>
              <w:t xml:space="preserve">в </w:t>
            </w:r>
          </w:p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Зам по УВР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</w:tbl>
    <w:p w:rsidR="006D688A" w:rsidRPr="00DB6DEE" w:rsidRDefault="006B3000">
      <w:pPr>
        <w:spacing w:after="0" w:line="259" w:lineRule="auto"/>
        <w:ind w:left="36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B300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B3000" w:rsidP="00DB6DEE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B3000">
      <w:pPr>
        <w:spacing w:after="0" w:line="259" w:lineRule="auto"/>
        <w:ind w:left="36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B3000">
      <w:pPr>
        <w:spacing w:after="0" w:line="259" w:lineRule="auto"/>
        <w:ind w:left="36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B3000">
      <w:pPr>
        <w:spacing w:after="19" w:line="259" w:lineRule="auto"/>
        <w:ind w:left="36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D688A">
      <w:pPr>
        <w:ind w:left="370"/>
        <w:rPr>
          <w:sz w:val="24"/>
          <w:szCs w:val="24"/>
        </w:rPr>
      </w:pPr>
    </w:p>
    <w:sectPr w:rsidR="006D688A" w:rsidRPr="00DB6DEE">
      <w:pgSz w:w="16838" w:h="11906" w:orient="landscape"/>
      <w:pgMar w:top="571" w:right="563" w:bottom="59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5322"/>
    <w:multiLevelType w:val="hybridMultilevel"/>
    <w:tmpl w:val="EF9AA8C6"/>
    <w:lvl w:ilvl="0" w:tplc="53CE96A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CFCC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ECC3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089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4DD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A37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2F6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08D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C962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F2F79"/>
    <w:rsid w:val="00224D9E"/>
    <w:rsid w:val="00355B24"/>
    <w:rsid w:val="006B3000"/>
    <w:rsid w:val="006D688A"/>
    <w:rsid w:val="008D1DFA"/>
    <w:rsid w:val="00A47D0C"/>
    <w:rsid w:val="00D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EF0"/>
  <w15:docId w15:val="{E3F5823D-6F75-4739-8380-C4A5F4F2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МКОУ «Кисловская средняя общеобразовательная школа»   работает 61 педагогический работник</vt:lpstr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МКОУ «Кисловская средняя общеобразовательная школа»   работает 61 педагогический работник</dc:title>
  <dc:subject/>
  <dc:creator>ktt</dc:creator>
  <cp:keywords/>
  <cp:lastModifiedBy>Школа</cp:lastModifiedBy>
  <cp:revision>10</cp:revision>
  <dcterms:created xsi:type="dcterms:W3CDTF">2021-03-25T09:15:00Z</dcterms:created>
  <dcterms:modified xsi:type="dcterms:W3CDTF">2021-03-26T05:25:00Z</dcterms:modified>
</cp:coreProperties>
</file>