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A0A07" w14:textId="77777777" w:rsidR="005731EB" w:rsidRPr="007E5A21" w:rsidRDefault="007E5A21" w:rsidP="007E5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A21">
        <w:rPr>
          <w:rFonts w:ascii="Times New Roman" w:hAnsi="Times New Roman" w:cs="Times New Roman"/>
          <w:b/>
          <w:bCs/>
          <w:sz w:val="28"/>
          <w:szCs w:val="28"/>
        </w:rPr>
        <w:t>Сведения о реализуемых дополнительных общеобразовательных программах МАОУ СОШ №1 г. Туринска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2527"/>
        <w:gridCol w:w="2384"/>
        <w:gridCol w:w="2395"/>
        <w:gridCol w:w="2406"/>
        <w:gridCol w:w="2406"/>
      </w:tblGrid>
      <w:tr w:rsidR="007E5A21" w:rsidRPr="007E5A21" w14:paraId="7BDB9E93" w14:textId="77777777" w:rsidTr="00972C99">
        <w:tc>
          <w:tcPr>
            <w:tcW w:w="2442" w:type="dxa"/>
          </w:tcPr>
          <w:p w14:paraId="3B8F9A37" w14:textId="77777777" w:rsidR="007E5A21" w:rsidRPr="007E5A21" w:rsidRDefault="007E5A21" w:rsidP="007E5A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 дополнительного образования</w:t>
            </w:r>
          </w:p>
        </w:tc>
        <w:tc>
          <w:tcPr>
            <w:tcW w:w="2527" w:type="dxa"/>
          </w:tcPr>
          <w:p w14:paraId="0F1C0A7F" w14:textId="77777777" w:rsidR="007E5A21" w:rsidRPr="007E5A21" w:rsidRDefault="007E5A21" w:rsidP="007E5A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384" w:type="dxa"/>
          </w:tcPr>
          <w:p w14:paraId="41CB6DCC" w14:textId="77777777" w:rsidR="007E5A21" w:rsidRPr="007E5A21" w:rsidRDefault="007E5A21" w:rsidP="007E5A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Нормативный срок обучения ( в неделях/ часах)</w:t>
            </w:r>
          </w:p>
        </w:tc>
        <w:tc>
          <w:tcPr>
            <w:tcW w:w="2395" w:type="dxa"/>
          </w:tcPr>
          <w:p w14:paraId="344005C6" w14:textId="77777777" w:rsidR="007E5A21" w:rsidRPr="007E5A21" w:rsidRDefault="007E5A21" w:rsidP="007E5A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Язык, на котором осуществляется обучение</w:t>
            </w:r>
          </w:p>
        </w:tc>
        <w:tc>
          <w:tcPr>
            <w:tcW w:w="2406" w:type="dxa"/>
          </w:tcPr>
          <w:p w14:paraId="172A4E88" w14:textId="77777777" w:rsidR="007E5A21" w:rsidRPr="007E5A21" w:rsidRDefault="007E5A21" w:rsidP="007E5A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Практика, предусмотренная образовательной программой</w:t>
            </w:r>
          </w:p>
        </w:tc>
        <w:tc>
          <w:tcPr>
            <w:tcW w:w="2406" w:type="dxa"/>
          </w:tcPr>
          <w:p w14:paraId="4D136377" w14:textId="77777777" w:rsidR="007E5A21" w:rsidRPr="007E5A21" w:rsidRDefault="007E5A21" w:rsidP="007E5A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</w:tr>
      <w:tr w:rsidR="00AA60E1" w14:paraId="7B79F4CA" w14:textId="77777777" w:rsidTr="00972C99">
        <w:tc>
          <w:tcPr>
            <w:tcW w:w="2442" w:type="dxa"/>
          </w:tcPr>
          <w:p w14:paraId="335F5F25" w14:textId="77777777" w:rsidR="00AA60E1" w:rsidRPr="004E3F1B" w:rsidRDefault="00AA60E1" w:rsidP="004E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Компьютерная графика и дизайн</w:t>
            </w:r>
          </w:p>
        </w:tc>
        <w:tc>
          <w:tcPr>
            <w:tcW w:w="2527" w:type="dxa"/>
          </w:tcPr>
          <w:p w14:paraId="6CD1DE16" w14:textId="77777777" w:rsidR="00AA60E1" w:rsidRPr="004E3F1B" w:rsidRDefault="00AA60E1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Очная (групповая)</w:t>
            </w:r>
          </w:p>
        </w:tc>
        <w:tc>
          <w:tcPr>
            <w:tcW w:w="2384" w:type="dxa"/>
          </w:tcPr>
          <w:p w14:paraId="4A41F56B" w14:textId="76AB9608" w:rsidR="00AA60E1" w:rsidRPr="004E3F1B" w:rsidRDefault="00AA60E1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36 (</w:t>
            </w:r>
            <w:r w:rsidR="00911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2395" w:type="dxa"/>
          </w:tcPr>
          <w:p w14:paraId="5F70D46C" w14:textId="77777777" w:rsidR="00AA60E1" w:rsidRPr="004E3F1B" w:rsidRDefault="00AA60E1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06" w:type="dxa"/>
          </w:tcPr>
          <w:p w14:paraId="0692292D" w14:textId="2D585DE1" w:rsidR="00AA60E1" w:rsidRPr="004E3F1B" w:rsidRDefault="0091113B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  <w:r w:rsidR="00AA60E1" w:rsidRPr="004E3F1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06" w:type="dxa"/>
          </w:tcPr>
          <w:p w14:paraId="30425314" w14:textId="77777777" w:rsidR="00AA60E1" w:rsidRPr="004E3F1B" w:rsidRDefault="00AA60E1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может быть реализована с применением дистанционных образовательных технологий и электронного обучения</w:t>
            </w:r>
          </w:p>
        </w:tc>
      </w:tr>
      <w:tr w:rsidR="00AA60E1" w14:paraId="71E83207" w14:textId="77777777" w:rsidTr="00972C99">
        <w:tc>
          <w:tcPr>
            <w:tcW w:w="2442" w:type="dxa"/>
          </w:tcPr>
          <w:p w14:paraId="10B0D103" w14:textId="77777777" w:rsidR="00AA60E1" w:rsidRPr="004E3F1B" w:rsidRDefault="00AA60E1" w:rsidP="004E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3D-моделирование</w:t>
            </w:r>
          </w:p>
        </w:tc>
        <w:tc>
          <w:tcPr>
            <w:tcW w:w="2527" w:type="dxa"/>
          </w:tcPr>
          <w:p w14:paraId="6A4F1BA8" w14:textId="77777777" w:rsidR="00AA60E1" w:rsidRPr="004E3F1B" w:rsidRDefault="00AA60E1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Очная (групповая)</w:t>
            </w:r>
          </w:p>
        </w:tc>
        <w:tc>
          <w:tcPr>
            <w:tcW w:w="2384" w:type="dxa"/>
          </w:tcPr>
          <w:p w14:paraId="77E4E561" w14:textId="77777777" w:rsidR="00AA60E1" w:rsidRPr="004E3F1B" w:rsidRDefault="00AA60E1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36 (72 часа)</w:t>
            </w:r>
          </w:p>
        </w:tc>
        <w:tc>
          <w:tcPr>
            <w:tcW w:w="2395" w:type="dxa"/>
          </w:tcPr>
          <w:p w14:paraId="2340A2EA" w14:textId="77777777" w:rsidR="00AA60E1" w:rsidRPr="004E3F1B" w:rsidRDefault="00AA60E1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06" w:type="dxa"/>
          </w:tcPr>
          <w:p w14:paraId="01B6BB69" w14:textId="0AD32DF6" w:rsidR="00AA60E1" w:rsidRPr="0091113B" w:rsidRDefault="0091113B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="00AA60E1" w:rsidRPr="004E3F1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6" w:type="dxa"/>
          </w:tcPr>
          <w:p w14:paraId="5A405ACC" w14:textId="77777777" w:rsidR="00AA60E1" w:rsidRPr="004E3F1B" w:rsidRDefault="00AA60E1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может быть реализована с применением дистанционных образовательных технологий и электронного обучения</w:t>
            </w:r>
          </w:p>
        </w:tc>
      </w:tr>
      <w:tr w:rsidR="007E5A21" w14:paraId="094D9686" w14:textId="77777777" w:rsidTr="00972C99">
        <w:tc>
          <w:tcPr>
            <w:tcW w:w="2442" w:type="dxa"/>
          </w:tcPr>
          <w:p w14:paraId="73D4394A" w14:textId="67C6ED0C" w:rsidR="007E5A21" w:rsidRPr="004E3F1B" w:rsidRDefault="007E5A21" w:rsidP="004E3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7949300"/>
            <w:r w:rsidRPr="004E3F1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«</w:t>
            </w:r>
            <w:r w:rsidR="00E63AE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Основы программирования в </w:t>
            </w:r>
            <w:proofErr w:type="spellStart"/>
            <w:r w:rsidRPr="004E3F1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Scratch</w:t>
            </w:r>
            <w:proofErr w:type="spellEnd"/>
            <w:r w:rsidRPr="004E3F1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»</w:t>
            </w:r>
          </w:p>
          <w:bookmarkEnd w:id="0"/>
          <w:p w14:paraId="2FA6CABD" w14:textId="77777777" w:rsidR="007E5A21" w:rsidRPr="004E3F1B" w:rsidRDefault="007E5A21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2CBC7C11" w14:textId="77777777" w:rsidR="007E5A21" w:rsidRPr="004E3F1B" w:rsidRDefault="007E5A21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Очная (групповая)</w:t>
            </w:r>
          </w:p>
        </w:tc>
        <w:tc>
          <w:tcPr>
            <w:tcW w:w="2384" w:type="dxa"/>
          </w:tcPr>
          <w:p w14:paraId="55F075FC" w14:textId="77777777" w:rsidR="007E5A21" w:rsidRPr="004E3F1B" w:rsidRDefault="007E5A21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36 (72 часа)</w:t>
            </w:r>
          </w:p>
        </w:tc>
        <w:tc>
          <w:tcPr>
            <w:tcW w:w="2395" w:type="dxa"/>
          </w:tcPr>
          <w:p w14:paraId="04EB2E46" w14:textId="77777777" w:rsidR="007E5A21" w:rsidRPr="004E3F1B" w:rsidRDefault="007E5A21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06" w:type="dxa"/>
          </w:tcPr>
          <w:p w14:paraId="4D5AF238" w14:textId="1DFEF6BD" w:rsidR="007E5A21" w:rsidRPr="004E3F1B" w:rsidRDefault="0091113B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C5719" w:rsidRPr="004E3F1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406" w:type="dxa"/>
          </w:tcPr>
          <w:p w14:paraId="350B306D" w14:textId="77777777" w:rsidR="007E5A21" w:rsidRPr="004E3F1B" w:rsidRDefault="009C5719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может быть реализована с применением </w:t>
            </w:r>
            <w:r w:rsidRPr="004E3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 и электронного обучения</w:t>
            </w:r>
          </w:p>
        </w:tc>
      </w:tr>
      <w:tr w:rsidR="009C5719" w14:paraId="4DD45EC4" w14:textId="77777777" w:rsidTr="00972C99">
        <w:tc>
          <w:tcPr>
            <w:tcW w:w="2442" w:type="dxa"/>
          </w:tcPr>
          <w:p w14:paraId="00944CC1" w14:textId="77777777" w:rsidR="009C5719" w:rsidRPr="004E3F1B" w:rsidRDefault="009C5719" w:rsidP="004E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«Робототехника»</w:t>
            </w:r>
          </w:p>
        </w:tc>
        <w:tc>
          <w:tcPr>
            <w:tcW w:w="2527" w:type="dxa"/>
          </w:tcPr>
          <w:p w14:paraId="545132D2" w14:textId="77777777" w:rsidR="009C5719" w:rsidRPr="004E3F1B" w:rsidRDefault="009C5719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Очная (групповая)</w:t>
            </w:r>
          </w:p>
        </w:tc>
        <w:tc>
          <w:tcPr>
            <w:tcW w:w="2384" w:type="dxa"/>
          </w:tcPr>
          <w:p w14:paraId="4A1790A9" w14:textId="77777777" w:rsidR="009C5719" w:rsidRPr="004E3F1B" w:rsidRDefault="009C5719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36 (144 часа)</w:t>
            </w:r>
          </w:p>
        </w:tc>
        <w:tc>
          <w:tcPr>
            <w:tcW w:w="2395" w:type="dxa"/>
          </w:tcPr>
          <w:p w14:paraId="051577B1" w14:textId="77777777" w:rsidR="009C5719" w:rsidRPr="004E3F1B" w:rsidRDefault="009C5719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06" w:type="dxa"/>
          </w:tcPr>
          <w:p w14:paraId="239D820A" w14:textId="51999AA2" w:rsidR="009C5719" w:rsidRPr="004E3F1B" w:rsidRDefault="009C5719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1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406" w:type="dxa"/>
          </w:tcPr>
          <w:p w14:paraId="6C929112" w14:textId="77777777" w:rsidR="009C5719" w:rsidRPr="004E3F1B" w:rsidRDefault="009C5719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может быть реализована с применением дистанционных образовательных технологий и электронного обучения</w:t>
            </w:r>
          </w:p>
        </w:tc>
      </w:tr>
      <w:tr w:rsidR="009C5719" w14:paraId="241F6349" w14:textId="77777777" w:rsidTr="00972C99">
        <w:tc>
          <w:tcPr>
            <w:tcW w:w="2442" w:type="dxa"/>
          </w:tcPr>
          <w:p w14:paraId="67446F86" w14:textId="77777777" w:rsidR="009C5719" w:rsidRPr="004E3F1B" w:rsidRDefault="009C5719" w:rsidP="004E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«Удивительный мир химии»</w:t>
            </w:r>
          </w:p>
        </w:tc>
        <w:tc>
          <w:tcPr>
            <w:tcW w:w="2527" w:type="dxa"/>
          </w:tcPr>
          <w:p w14:paraId="47775E37" w14:textId="77777777" w:rsidR="009C5719" w:rsidRPr="004E3F1B" w:rsidRDefault="009C5719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Очная (групповая)</w:t>
            </w:r>
          </w:p>
        </w:tc>
        <w:tc>
          <w:tcPr>
            <w:tcW w:w="2384" w:type="dxa"/>
          </w:tcPr>
          <w:p w14:paraId="49664B75" w14:textId="04FE23A4" w:rsidR="002C681E" w:rsidRPr="004E3F1B" w:rsidRDefault="00972C99" w:rsidP="004E3F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8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(72 часа)</w:t>
            </w:r>
          </w:p>
          <w:p w14:paraId="74699B6C" w14:textId="77777777" w:rsidR="009C5719" w:rsidRPr="004E3F1B" w:rsidRDefault="009C5719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127C68DC" w14:textId="77777777" w:rsidR="009C5719" w:rsidRPr="004E3F1B" w:rsidRDefault="009C5719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06" w:type="dxa"/>
          </w:tcPr>
          <w:p w14:paraId="49CF85AE" w14:textId="53482BB5" w:rsidR="009C5719" w:rsidRPr="004E3F1B" w:rsidRDefault="00972C99" w:rsidP="008F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406" w:type="dxa"/>
          </w:tcPr>
          <w:p w14:paraId="3948422C" w14:textId="77777777" w:rsidR="009C5719" w:rsidRPr="004E3F1B" w:rsidRDefault="009C5719" w:rsidP="004E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может быть реализована с применением дистанционных образовательных технологий и электронного обучения</w:t>
            </w:r>
          </w:p>
        </w:tc>
      </w:tr>
      <w:tr w:rsidR="0091113B" w14:paraId="7E46F199" w14:textId="77777777" w:rsidTr="00972C99">
        <w:tc>
          <w:tcPr>
            <w:tcW w:w="2442" w:type="dxa"/>
          </w:tcPr>
          <w:p w14:paraId="22E4CB3F" w14:textId="01336B7A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«Удивительный мир химии»</w:t>
            </w:r>
          </w:p>
        </w:tc>
        <w:tc>
          <w:tcPr>
            <w:tcW w:w="2527" w:type="dxa"/>
          </w:tcPr>
          <w:p w14:paraId="3E55FBCA" w14:textId="2CAECBF6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Очная (групповая)</w:t>
            </w:r>
          </w:p>
        </w:tc>
        <w:tc>
          <w:tcPr>
            <w:tcW w:w="2384" w:type="dxa"/>
          </w:tcPr>
          <w:p w14:paraId="48D36F64" w14:textId="77777777" w:rsidR="0091113B" w:rsidRPr="004E3F1B" w:rsidRDefault="0091113B" w:rsidP="0091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8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(72 часа)</w:t>
            </w:r>
          </w:p>
          <w:p w14:paraId="03A94E4D" w14:textId="77777777" w:rsidR="0091113B" w:rsidRDefault="0091113B" w:rsidP="0091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112D9241" w14:textId="72651831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06" w:type="dxa"/>
          </w:tcPr>
          <w:p w14:paraId="1C507685" w14:textId="0CDBD5FB" w:rsidR="0091113B" w:rsidRDefault="0091113B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406" w:type="dxa"/>
          </w:tcPr>
          <w:p w14:paraId="55DF9AEA" w14:textId="53705E7C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может быть реализована с применением дистанционных образовательных технологий и электронного обучения</w:t>
            </w:r>
          </w:p>
        </w:tc>
      </w:tr>
      <w:tr w:rsidR="0091113B" w14:paraId="58C452AC" w14:textId="77777777" w:rsidTr="00972C99">
        <w:tc>
          <w:tcPr>
            <w:tcW w:w="2442" w:type="dxa"/>
          </w:tcPr>
          <w:p w14:paraId="63309E11" w14:textId="7C5CA56B" w:rsidR="0091113B" w:rsidRPr="004E3F1B" w:rsidRDefault="0091113B" w:rsidP="00E63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«Физика </w:t>
            </w:r>
            <w:r w:rsidR="00E63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исследованиях</w:t>
            </w:r>
            <w:bookmarkStart w:id="1" w:name="_GoBack"/>
            <w:bookmarkEnd w:id="1"/>
            <w:r w:rsidRPr="004E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27" w:type="dxa"/>
          </w:tcPr>
          <w:p w14:paraId="5B2CD501" w14:textId="77777777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Очная (групповая)</w:t>
            </w:r>
          </w:p>
        </w:tc>
        <w:tc>
          <w:tcPr>
            <w:tcW w:w="2384" w:type="dxa"/>
          </w:tcPr>
          <w:p w14:paraId="7A9D52E4" w14:textId="74B0A23A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36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2395" w:type="dxa"/>
          </w:tcPr>
          <w:p w14:paraId="0081F004" w14:textId="77777777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06" w:type="dxa"/>
          </w:tcPr>
          <w:p w14:paraId="13E16E3F" w14:textId="4E160504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06" w:type="dxa"/>
          </w:tcPr>
          <w:p w14:paraId="4A4F217B" w14:textId="77777777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может быть реализована с применением дистанционных образовательных технологий и электронного обучения</w:t>
            </w:r>
          </w:p>
        </w:tc>
      </w:tr>
      <w:tr w:rsidR="0091113B" w14:paraId="23573096" w14:textId="77777777" w:rsidTr="00972C99">
        <w:tc>
          <w:tcPr>
            <w:tcW w:w="2442" w:type="dxa"/>
          </w:tcPr>
          <w:p w14:paraId="7EA470B0" w14:textId="77777777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«Зеленая школа»</w:t>
            </w:r>
          </w:p>
        </w:tc>
        <w:tc>
          <w:tcPr>
            <w:tcW w:w="2527" w:type="dxa"/>
          </w:tcPr>
          <w:p w14:paraId="058418D6" w14:textId="77777777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Очная (групповая)</w:t>
            </w:r>
          </w:p>
        </w:tc>
        <w:tc>
          <w:tcPr>
            <w:tcW w:w="2384" w:type="dxa"/>
          </w:tcPr>
          <w:p w14:paraId="37B977D3" w14:textId="39278D02" w:rsidR="0091113B" w:rsidRPr="004E3F1B" w:rsidRDefault="0091113B" w:rsidP="0091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8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</w:t>
            </w: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144 часа)</w:t>
            </w:r>
          </w:p>
          <w:p w14:paraId="6136A853" w14:textId="77777777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08E46DB8" w14:textId="77777777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06" w:type="dxa"/>
          </w:tcPr>
          <w:p w14:paraId="3E51DF18" w14:textId="77777777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2406" w:type="dxa"/>
          </w:tcPr>
          <w:p w14:paraId="65E87ED9" w14:textId="77777777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может быть реализована с применением дистанционных образовательных технологий и электронного обучения</w:t>
            </w:r>
          </w:p>
        </w:tc>
      </w:tr>
      <w:tr w:rsidR="0091113B" w14:paraId="01B07E13" w14:textId="77777777" w:rsidTr="00972C99">
        <w:tc>
          <w:tcPr>
            <w:tcW w:w="2442" w:type="dxa"/>
          </w:tcPr>
          <w:p w14:paraId="62EFB797" w14:textId="77777777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«Микроскопия»</w:t>
            </w:r>
          </w:p>
        </w:tc>
        <w:tc>
          <w:tcPr>
            <w:tcW w:w="2527" w:type="dxa"/>
          </w:tcPr>
          <w:p w14:paraId="2163188A" w14:textId="77777777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Очная (групповая)</w:t>
            </w:r>
          </w:p>
        </w:tc>
        <w:tc>
          <w:tcPr>
            <w:tcW w:w="2384" w:type="dxa"/>
          </w:tcPr>
          <w:p w14:paraId="71B12332" w14:textId="77777777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36 (72 часа)</w:t>
            </w:r>
          </w:p>
        </w:tc>
        <w:tc>
          <w:tcPr>
            <w:tcW w:w="2395" w:type="dxa"/>
          </w:tcPr>
          <w:p w14:paraId="33A036CB" w14:textId="77777777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06" w:type="dxa"/>
          </w:tcPr>
          <w:p w14:paraId="2462C684" w14:textId="77777777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47 часов</w:t>
            </w:r>
          </w:p>
        </w:tc>
        <w:tc>
          <w:tcPr>
            <w:tcW w:w="2406" w:type="dxa"/>
          </w:tcPr>
          <w:p w14:paraId="7C667557" w14:textId="77777777" w:rsidR="0091113B" w:rsidRPr="004E3F1B" w:rsidRDefault="0091113B" w:rsidP="009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может быть реализована с применением дистанционных образовательных технологий и электронного обучения</w:t>
            </w:r>
          </w:p>
        </w:tc>
      </w:tr>
    </w:tbl>
    <w:p w14:paraId="180183C7" w14:textId="77777777" w:rsidR="007E5A21" w:rsidRDefault="007E5A21"/>
    <w:sectPr w:rsidR="007E5A21" w:rsidSect="007E5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21"/>
    <w:rsid w:val="002C681E"/>
    <w:rsid w:val="004E3F1B"/>
    <w:rsid w:val="005731EB"/>
    <w:rsid w:val="007E5A21"/>
    <w:rsid w:val="008F0EDA"/>
    <w:rsid w:val="0091113B"/>
    <w:rsid w:val="00972C99"/>
    <w:rsid w:val="009C5719"/>
    <w:rsid w:val="00AA60E1"/>
    <w:rsid w:val="00C90855"/>
    <w:rsid w:val="00E63AEF"/>
    <w:rsid w:val="00E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347E"/>
  <w15:chartTrackingRefBased/>
  <w15:docId w15:val="{15E206FD-AB5D-4209-B6C9-DFD6A8EF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2021-07-23T09:40:00Z</dcterms:created>
  <dcterms:modified xsi:type="dcterms:W3CDTF">2021-07-29T08:01:00Z</dcterms:modified>
</cp:coreProperties>
</file>