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D074" w14:textId="77777777" w:rsidR="005A6941" w:rsidRDefault="005A6941" w:rsidP="005A6941">
      <w:pPr>
        <w:pStyle w:val="1"/>
        <w:spacing w:line="394" w:lineRule="auto"/>
        <w:ind w:right="51"/>
        <w:jc w:val="center"/>
        <w:rPr>
          <w:b/>
        </w:rPr>
      </w:pPr>
      <w:r>
        <w:rPr>
          <w:b/>
        </w:rPr>
        <w:t>Календарно-учебный график ПДО</w:t>
      </w:r>
    </w:p>
    <w:p w14:paraId="3AD5E741" w14:textId="1A612DC9" w:rsidR="005A6941" w:rsidRDefault="00CF45D8" w:rsidP="005A6941">
      <w:pPr>
        <w:jc w:val="center"/>
        <w:rPr>
          <w:rFonts w:ascii="Liberation Serif" w:hAnsi="Liberation Serif"/>
          <w:b/>
          <w:bCs/>
          <w:szCs w:val="28"/>
        </w:rPr>
      </w:pPr>
      <w:r w:rsidRPr="00CF45D8">
        <w:rPr>
          <w:rFonts w:ascii="Liberation Serif" w:hAnsi="Liberation Serif"/>
          <w:b/>
          <w:bCs/>
          <w:szCs w:val="28"/>
        </w:rPr>
        <w:t xml:space="preserve">«Основы программирования в </w:t>
      </w:r>
      <w:proofErr w:type="spellStart"/>
      <w:r w:rsidRPr="00CF45D8">
        <w:rPr>
          <w:rFonts w:ascii="Liberation Serif" w:hAnsi="Liberation Serif"/>
          <w:b/>
          <w:bCs/>
          <w:szCs w:val="28"/>
        </w:rPr>
        <w:t>Scratch</w:t>
      </w:r>
      <w:proofErr w:type="spellEnd"/>
      <w:r w:rsidRPr="00CF45D8">
        <w:rPr>
          <w:rFonts w:ascii="Liberation Serif" w:hAnsi="Liberation Serif"/>
          <w:b/>
          <w:bCs/>
          <w:szCs w:val="28"/>
        </w:rPr>
        <w:t>»</w:t>
      </w:r>
    </w:p>
    <w:p w14:paraId="5D708C85" w14:textId="77777777" w:rsidR="00CF45D8" w:rsidRPr="0040054F" w:rsidRDefault="00CF45D8" w:rsidP="00CF45D8">
      <w:pPr>
        <w:spacing w:after="0" w:line="240" w:lineRule="auto"/>
        <w:jc w:val="center"/>
        <w:rPr>
          <w:rFonts w:ascii="Liberation Serif" w:hAnsi="Liberation Serif"/>
          <w:b/>
          <w:szCs w:val="28"/>
        </w:rPr>
      </w:pPr>
      <w:r w:rsidRPr="0040054F">
        <w:rPr>
          <w:rFonts w:ascii="Liberation Serif" w:hAnsi="Liberation Serif"/>
          <w:b/>
          <w:szCs w:val="28"/>
        </w:rPr>
        <w:t>1 модуль – 36 часов</w:t>
      </w:r>
    </w:p>
    <w:p w14:paraId="41CBC234" w14:textId="77777777" w:rsidR="00CF45D8" w:rsidRPr="0040054F" w:rsidRDefault="00CF45D8" w:rsidP="00CF45D8">
      <w:pPr>
        <w:spacing w:after="0" w:line="240" w:lineRule="auto"/>
        <w:jc w:val="center"/>
        <w:rPr>
          <w:rFonts w:ascii="Liberation Serif" w:hAnsi="Liberation Serif"/>
          <w:b/>
          <w:szCs w:val="28"/>
        </w:rPr>
      </w:pPr>
    </w:p>
    <w:tbl>
      <w:tblPr>
        <w:tblStyle w:val="a3"/>
        <w:tblpPr w:leftFromText="180" w:rightFromText="180" w:vertAnchor="text" w:horzAnchor="margin" w:tblpY="92"/>
        <w:tblW w:w="945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53"/>
        <w:gridCol w:w="1042"/>
        <w:gridCol w:w="1001"/>
        <w:gridCol w:w="1636"/>
        <w:gridCol w:w="937"/>
        <w:gridCol w:w="2624"/>
        <w:gridCol w:w="2264"/>
      </w:tblGrid>
      <w:tr w:rsidR="00CF45D8" w:rsidRPr="0040054F" w14:paraId="36C56299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  <w:vAlign w:val="center"/>
          </w:tcPr>
          <w:p w14:paraId="40E61058" w14:textId="77777777" w:rsidR="00CF45D8" w:rsidRPr="0040054F" w:rsidRDefault="00CF45D8" w:rsidP="001B45D0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№ п/п</w:t>
            </w:r>
          </w:p>
        </w:tc>
        <w:tc>
          <w:tcPr>
            <w:tcW w:w="914" w:type="dxa"/>
          </w:tcPr>
          <w:p w14:paraId="550DD66F" w14:textId="77777777" w:rsidR="00CF45D8" w:rsidRPr="0040054F" w:rsidRDefault="00CF45D8" w:rsidP="001B45D0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Месяц</w:t>
            </w:r>
          </w:p>
        </w:tc>
        <w:tc>
          <w:tcPr>
            <w:tcW w:w="916" w:type="dxa"/>
          </w:tcPr>
          <w:p w14:paraId="0EE851B2" w14:textId="77777777" w:rsidR="00CF45D8" w:rsidRPr="0040054F" w:rsidRDefault="00CF45D8" w:rsidP="001B45D0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Число</w:t>
            </w:r>
          </w:p>
        </w:tc>
        <w:tc>
          <w:tcPr>
            <w:tcW w:w="1447" w:type="dxa"/>
          </w:tcPr>
          <w:p w14:paraId="0192C653" w14:textId="77777777" w:rsidR="00CF45D8" w:rsidRPr="0040054F" w:rsidRDefault="00CF45D8" w:rsidP="001B45D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40054F">
              <w:rPr>
                <w:rFonts w:ascii="Liberation Serif" w:hAnsi="Liberation Serif"/>
                <w:bCs/>
                <w:szCs w:val="28"/>
              </w:rPr>
              <w:t>Форма занятия</w:t>
            </w:r>
          </w:p>
        </w:tc>
        <w:tc>
          <w:tcPr>
            <w:tcW w:w="915" w:type="dxa"/>
          </w:tcPr>
          <w:p w14:paraId="76CF1B84" w14:textId="77777777" w:rsidR="00CF45D8" w:rsidRPr="0040054F" w:rsidRDefault="00CF45D8" w:rsidP="001B45D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40054F">
              <w:rPr>
                <w:rFonts w:ascii="Liberation Serif" w:hAnsi="Liberation Serif"/>
                <w:bCs/>
                <w:szCs w:val="28"/>
              </w:rPr>
              <w:t>Кол-во часов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  <w:vAlign w:val="center"/>
          </w:tcPr>
          <w:p w14:paraId="025F8E18" w14:textId="77777777" w:rsidR="00CF45D8" w:rsidRPr="0040054F" w:rsidRDefault="00CF45D8" w:rsidP="001B45D0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Тема занятия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  <w:vAlign w:val="center"/>
          </w:tcPr>
          <w:p w14:paraId="26DAE664" w14:textId="77777777" w:rsidR="00CF45D8" w:rsidRPr="0040054F" w:rsidRDefault="00CF45D8" w:rsidP="001B45D0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Форма контроля</w:t>
            </w:r>
          </w:p>
        </w:tc>
      </w:tr>
      <w:tr w:rsidR="00CF45D8" w:rsidRPr="0040054F" w14:paraId="78D39141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4D645103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1C84BA3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916" w:type="dxa"/>
          </w:tcPr>
          <w:p w14:paraId="2AE9309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1447" w:type="dxa"/>
          </w:tcPr>
          <w:p w14:paraId="4EFAE64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Лекция</w:t>
            </w:r>
          </w:p>
        </w:tc>
        <w:tc>
          <w:tcPr>
            <w:tcW w:w="915" w:type="dxa"/>
          </w:tcPr>
          <w:p w14:paraId="0A620E1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6EC2397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bCs/>
                <w:szCs w:val="28"/>
                <w:lang w:eastAsia="zh-CN"/>
              </w:rPr>
              <w:t>Понятие алгоритма. Свойства алгоритмов. Способы записи алгоритмов.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2C23E9F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</w:tc>
      </w:tr>
      <w:tr w:rsidR="00CF45D8" w:rsidRPr="0040054F" w14:paraId="1492D322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6778535C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0E22EE3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916" w:type="dxa"/>
          </w:tcPr>
          <w:p w14:paraId="6D19FFE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1447" w:type="dxa"/>
          </w:tcPr>
          <w:p w14:paraId="197C5E0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Лекция</w:t>
            </w:r>
          </w:p>
        </w:tc>
        <w:tc>
          <w:tcPr>
            <w:tcW w:w="915" w:type="dxa"/>
          </w:tcPr>
          <w:p w14:paraId="532EE85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4993156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bCs/>
                <w:szCs w:val="28"/>
                <w:lang w:eastAsia="zh-CN"/>
              </w:rPr>
              <w:t>Словесный способ записи алгоритмов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2AA8460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</w:tc>
      </w:tr>
      <w:tr w:rsidR="00CF45D8" w:rsidRPr="0040054F" w14:paraId="26485EA4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5FBA845C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1174A26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916" w:type="dxa"/>
          </w:tcPr>
          <w:p w14:paraId="428803B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1447" w:type="dxa"/>
          </w:tcPr>
          <w:p w14:paraId="7704692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Лекция</w:t>
            </w:r>
          </w:p>
        </w:tc>
        <w:tc>
          <w:tcPr>
            <w:tcW w:w="915" w:type="dxa"/>
          </w:tcPr>
          <w:p w14:paraId="7F44361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76DD1B7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bCs/>
                <w:szCs w:val="28"/>
                <w:lang w:eastAsia="zh-CN"/>
              </w:rPr>
              <w:t>Блок-схема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1B73030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</w:tc>
      </w:tr>
      <w:tr w:rsidR="00CF45D8" w:rsidRPr="0040054F" w14:paraId="4037110E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41638269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218EBEE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916" w:type="dxa"/>
          </w:tcPr>
          <w:p w14:paraId="7C3E65B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1447" w:type="dxa"/>
          </w:tcPr>
          <w:p w14:paraId="00D096A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Лекция</w:t>
            </w:r>
          </w:p>
        </w:tc>
        <w:tc>
          <w:tcPr>
            <w:tcW w:w="915" w:type="dxa"/>
          </w:tcPr>
          <w:p w14:paraId="5D30BD5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31DD8F2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bCs/>
                <w:szCs w:val="28"/>
                <w:lang w:eastAsia="zh-CN"/>
              </w:rPr>
              <w:t>Виды алгоритмов. Линейные алгоритмы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1BCA6FF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</w:tc>
      </w:tr>
      <w:tr w:rsidR="00CF45D8" w:rsidRPr="0040054F" w14:paraId="159D8E45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1B961F41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6939B9E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669EDDF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77B5316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Лекция</w:t>
            </w:r>
          </w:p>
        </w:tc>
        <w:tc>
          <w:tcPr>
            <w:tcW w:w="915" w:type="dxa"/>
          </w:tcPr>
          <w:p w14:paraId="7D3527D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7B47356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Разветвляющиеся алгоритмы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75D8B4D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</w:tc>
      </w:tr>
      <w:tr w:rsidR="00CF45D8" w:rsidRPr="0040054F" w14:paraId="12670767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5867A689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1B6CBBD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916" w:type="dxa"/>
          </w:tcPr>
          <w:p w14:paraId="356E504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1447" w:type="dxa"/>
          </w:tcPr>
          <w:p w14:paraId="640A068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Лекция</w:t>
            </w:r>
          </w:p>
        </w:tc>
        <w:tc>
          <w:tcPr>
            <w:tcW w:w="915" w:type="dxa"/>
          </w:tcPr>
          <w:p w14:paraId="6FA99AB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58A0923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bCs/>
                <w:szCs w:val="28"/>
                <w:lang w:eastAsia="zh-CN"/>
              </w:rPr>
              <w:t>Циклические алгоритмы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2315B25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</w:tc>
      </w:tr>
      <w:tr w:rsidR="00CF45D8" w:rsidRPr="0040054F" w14:paraId="208BA536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1593A774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5C8BC6F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795D941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160697A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Лекция</w:t>
            </w:r>
          </w:p>
        </w:tc>
        <w:tc>
          <w:tcPr>
            <w:tcW w:w="915" w:type="dxa"/>
          </w:tcPr>
          <w:p w14:paraId="15F4101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4F1963C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 xml:space="preserve">Инструктаж по ТБ. Знакомство со средой </w:t>
            </w:r>
            <w:proofErr w:type="spellStart"/>
            <w:r w:rsidRPr="0040054F">
              <w:rPr>
                <w:rFonts w:ascii="Liberation Serif" w:hAnsi="Liberation Serif"/>
                <w:szCs w:val="28"/>
              </w:rPr>
              <w:t>Scratch</w:t>
            </w:r>
            <w:proofErr w:type="spellEnd"/>
            <w:r w:rsidRPr="0040054F">
              <w:rPr>
                <w:rFonts w:ascii="Liberation Serif" w:hAnsi="Liberation Serif"/>
                <w:szCs w:val="28"/>
              </w:rPr>
              <w:t xml:space="preserve">. 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1C165A1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</w:tc>
      </w:tr>
      <w:tr w:rsidR="00CF45D8" w:rsidRPr="0040054F" w14:paraId="61E8568F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284DD592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4D070A6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2227968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63C72D0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6B168FB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5B95936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Понятие спрайта и объекта. Создание и редактирование спрайтов и фонов для сцены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14451B4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3A336CF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1FEC8352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294D9E71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21C41D8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7BACD08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2FC7BB4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1C67971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4D1C051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Работа с объектами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46FC95A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630708E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3EBF67BF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4F76A3A0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15700BD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0683F5D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0F7B7A8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0F172CD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0720BBC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Закладки среды «Костюмы», «Фоны»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0DD0A28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17F8CC3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43C5D7AD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4FFBD756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0B80ECFD" w14:textId="77777777" w:rsidR="00CF45D8" w:rsidRPr="0040054F" w:rsidRDefault="00CF45D8" w:rsidP="001B45D0">
            <w:pPr>
              <w:spacing w:after="0" w:line="240" w:lineRule="auto"/>
              <w:ind w:right="-107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6C106B37" w14:textId="77777777" w:rsidR="00CF45D8" w:rsidRPr="0040054F" w:rsidRDefault="00CF45D8" w:rsidP="001B45D0">
            <w:pPr>
              <w:spacing w:after="0" w:line="240" w:lineRule="auto"/>
              <w:ind w:right="-107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4CEE1DDB" w14:textId="77777777" w:rsidR="00CF45D8" w:rsidRPr="0040054F" w:rsidRDefault="00CF45D8" w:rsidP="001B45D0">
            <w:pPr>
              <w:spacing w:after="0" w:line="240" w:lineRule="auto"/>
              <w:ind w:right="-107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65FC4495" w14:textId="77777777" w:rsidR="00CF45D8" w:rsidRPr="0040054F" w:rsidRDefault="00CF45D8" w:rsidP="001B45D0">
            <w:pPr>
              <w:spacing w:after="0" w:line="240" w:lineRule="auto"/>
              <w:ind w:right="-107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19DFE2CB" w14:textId="77777777" w:rsidR="00CF45D8" w:rsidRPr="0040054F" w:rsidRDefault="00CF45D8" w:rsidP="001B45D0">
            <w:pPr>
              <w:spacing w:after="0" w:line="240" w:lineRule="auto"/>
              <w:ind w:right="-107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Блоки команд среды. Блоки ВНЕШНОСТЬ, ДВИЖЕНИЕ, ЗВУКИ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3D0C575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1D7F9D6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51139589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17EFD33A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6687279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6A05DB2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7DB5ACE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3DB7012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30B4B42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Механизм создания скрипта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1F6FF45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24FE767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0D2DF8B4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775C8E98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34D757A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444A740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775188D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0DFB22E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7675E0E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Команды цикла блока «Контроль»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234330C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63B40B9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lastRenderedPageBreak/>
              <w:t>практическая работа</w:t>
            </w:r>
          </w:p>
        </w:tc>
      </w:tr>
      <w:tr w:rsidR="00CF45D8" w:rsidRPr="0040054F" w14:paraId="2C094A6A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37AAB821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2B66A04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1B20B3C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509D417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3BE5553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6802D06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Анимация с использованием команд движения и смены костюма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4F0307A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424A00B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5C6AC48A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7B787C40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5843A8D9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36B16194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4DF92EF3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6B8B055A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4F594F2C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Создание анимации с использованием звука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303F200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00BC8C9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07B9A3C8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0702BEC0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0F5C77D0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696D128B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186D503D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34AC03A9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46153985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  <w:proofErr w:type="spellStart"/>
            <w:r w:rsidRPr="0040054F">
              <w:rPr>
                <w:rFonts w:ascii="Liberation Serif" w:hAnsi="Liberation Serif"/>
                <w:szCs w:val="28"/>
              </w:rPr>
              <w:t>Скриптостроение</w:t>
            </w:r>
            <w:proofErr w:type="spellEnd"/>
            <w:r w:rsidRPr="0040054F">
              <w:rPr>
                <w:rFonts w:ascii="Liberation Serif" w:hAnsi="Liberation Serif"/>
                <w:szCs w:val="28"/>
              </w:rPr>
              <w:t xml:space="preserve"> для нескольких объектов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374C75F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0B56459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041AF409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77CCD9EA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08D0D0E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4DEC1C1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75FE923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423B5AF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7A1D5E4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Сложная анимация с двумя объектами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53B63AC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10FAE47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109A3CE9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1910B219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308D1EBB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30E0C7DF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3A608AFB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24C09846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0B9E8E26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Блок «Сенсоры»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5CBFFDA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4C73C6B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2AEE26E9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081F6A80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3845584A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5758D3AA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05BD1739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42309FDA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5E71463C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Команды «передать…», «когда я получу…»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3AA0560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3411D39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7AAA87DE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0D578C31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72A9FB9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7E255D6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7A7DA71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417EFEE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4004F77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proofErr w:type="spellStart"/>
            <w:r w:rsidRPr="0040054F">
              <w:rPr>
                <w:rFonts w:ascii="Liberation Serif" w:hAnsi="Liberation Serif"/>
                <w:szCs w:val="28"/>
              </w:rPr>
              <w:t>Анимирование</w:t>
            </w:r>
            <w:proofErr w:type="spellEnd"/>
            <w:r w:rsidRPr="0040054F">
              <w:rPr>
                <w:rFonts w:ascii="Liberation Serif" w:hAnsi="Liberation Serif"/>
                <w:szCs w:val="28"/>
              </w:rPr>
              <w:t xml:space="preserve"> сцены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1997A35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6962497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5A172E79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7B2B3DB7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44EB8F3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1BE2F77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6D3B938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2198587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6C86E21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 xml:space="preserve">Команда «Если…» блока «Контроль». 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0D9D494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6611F5F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1C38E188" w14:textId="77777777" w:rsidTr="001B45D0">
        <w:tc>
          <w:tcPr>
            <w:tcW w:w="55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65EB4F1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14:paraId="3A506B5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14:paraId="3A33217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14:paraId="56973D1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  <w:tcBorders>
              <w:top w:val="nil"/>
            </w:tcBorders>
          </w:tcPr>
          <w:p w14:paraId="030FDFB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30758F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Блок «Операторы»</w:t>
            </w:r>
          </w:p>
        </w:tc>
        <w:tc>
          <w:tcPr>
            <w:tcW w:w="191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BEBABA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3B252CE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2C152EE1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4D30CDAF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644FA40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5E54077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58AE59A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33B2798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60ED987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Вставка фонового звука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15FF1EA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77484F4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0B81C926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43B4457B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75DA4E0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52F16F2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13417BE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523A9C1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2D82018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Блок рисования ПЕРО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6F81919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58BAA61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036D5E83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0D0E6AA9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7D1E7D2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15B538D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6453202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6406001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553D5BF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 xml:space="preserve">Технология параллельного программирования. 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2DFE4A7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0F7B2CA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bookmarkStart w:id="0" w:name="__DdeLink__1042_1997509097"/>
            <w:bookmarkEnd w:id="0"/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50EFFCFD" w14:textId="77777777" w:rsidTr="001B45D0">
        <w:tc>
          <w:tcPr>
            <w:tcW w:w="55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5CF7885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14:paraId="534F513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14:paraId="24ECA9F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14:paraId="2640440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  <w:tcBorders>
              <w:top w:val="nil"/>
            </w:tcBorders>
          </w:tcPr>
          <w:p w14:paraId="0A7F040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5CA7CE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Анимация с рисованием</w:t>
            </w:r>
          </w:p>
        </w:tc>
        <w:tc>
          <w:tcPr>
            <w:tcW w:w="191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42757A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745A8D6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631BAA71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21C95BE4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44D6F57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0593ECE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16F48B3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3E8CF43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4082209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Управление объектом с клавиатуры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5B296B0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5EFB65B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  <w:p w14:paraId="6D79576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</w:tr>
      <w:tr w:rsidR="00CF45D8" w:rsidRPr="0040054F" w14:paraId="0280A104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37669395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75388F7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15E5E93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303069A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4C51E58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7CDEB51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Блок ПЕРЕМЕННЫЕ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06D73AA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09F120B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6E529C30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1BADC117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73D5506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597A16A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3BC39DC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5A8862A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3D3CD96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Итоговый проект, подготовительный и организационный этапы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626D74F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1C2C660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самостоятельная работа</w:t>
            </w:r>
          </w:p>
        </w:tc>
      </w:tr>
      <w:tr w:rsidR="00CF45D8" w:rsidRPr="0040054F" w14:paraId="697D5863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723EDD7D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70C3EE9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27A4B2C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746C593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7BA828D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7D32A17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Работа над проектом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1A69D78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самостоятельная работа</w:t>
            </w:r>
          </w:p>
        </w:tc>
      </w:tr>
      <w:tr w:rsidR="00CF45D8" w:rsidRPr="0040054F" w14:paraId="12063F35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08B4B6B8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17D261C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7CFDB3D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2BE9CAF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431C9A6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3B5B78F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Работа над проектом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3F3C93F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самостоятельная работа</w:t>
            </w:r>
          </w:p>
        </w:tc>
      </w:tr>
      <w:tr w:rsidR="00CF45D8" w:rsidRPr="0040054F" w14:paraId="0FCEB5FC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14B3961E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4892C9C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425398B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1C16213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1803E23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680A1F2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Работа над проектом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675A572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самостоятельная работа</w:t>
            </w:r>
          </w:p>
        </w:tc>
      </w:tr>
      <w:tr w:rsidR="00CF45D8" w:rsidRPr="0040054F" w14:paraId="47DA7D71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08284237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0B80FE4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6EA738B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20379F4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10E6DFC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0423C5D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Работа над проектом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6B6975D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самостоятельная работа</w:t>
            </w:r>
          </w:p>
        </w:tc>
      </w:tr>
      <w:tr w:rsidR="00CF45D8" w:rsidRPr="0040054F" w14:paraId="1E79BEB8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240B24B4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5A8BE04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4327402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53D4315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0E76B4E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7B06958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Работа над проектом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46A40C5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самостоятельная работа</w:t>
            </w:r>
          </w:p>
        </w:tc>
      </w:tr>
      <w:tr w:rsidR="00CF45D8" w:rsidRPr="0040054F" w14:paraId="1EF502A8" w14:textId="77777777" w:rsidTr="001B45D0">
        <w:tc>
          <w:tcPr>
            <w:tcW w:w="55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F966845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14:paraId="082AE73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14:paraId="70F54C7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14:paraId="0D83A4D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  <w:tcBorders>
              <w:top w:val="nil"/>
            </w:tcBorders>
          </w:tcPr>
          <w:p w14:paraId="0E57685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A4B30E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Работа над проектом</w:t>
            </w:r>
          </w:p>
        </w:tc>
        <w:tc>
          <w:tcPr>
            <w:tcW w:w="191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19F7FC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самостоятельная работа</w:t>
            </w:r>
          </w:p>
        </w:tc>
      </w:tr>
      <w:tr w:rsidR="00CF45D8" w:rsidRPr="0040054F" w14:paraId="37EB0A89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38739DF4" w14:textId="77777777" w:rsidR="00CF45D8" w:rsidRPr="0040054F" w:rsidRDefault="00CF45D8" w:rsidP="00CF45D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467F78F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234FDDE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4A01397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Защита проекта</w:t>
            </w:r>
          </w:p>
        </w:tc>
        <w:tc>
          <w:tcPr>
            <w:tcW w:w="915" w:type="dxa"/>
          </w:tcPr>
          <w:p w14:paraId="2C0673C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0E957D0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Защита проекта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17EB460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защита проекта</w:t>
            </w:r>
          </w:p>
        </w:tc>
      </w:tr>
      <w:tr w:rsidR="00CF45D8" w:rsidRPr="0040054F" w14:paraId="6D33CABB" w14:textId="77777777" w:rsidTr="001B45D0">
        <w:tc>
          <w:tcPr>
            <w:tcW w:w="3834" w:type="dxa"/>
            <w:gridSpan w:val="4"/>
            <w:shd w:val="clear" w:color="auto" w:fill="auto"/>
            <w:tcMar>
              <w:left w:w="98" w:type="dxa"/>
            </w:tcMar>
          </w:tcPr>
          <w:p w14:paraId="4EFFEAE2" w14:textId="77777777" w:rsidR="00CF45D8" w:rsidRPr="0040054F" w:rsidRDefault="00CF45D8" w:rsidP="001B45D0">
            <w:pPr>
              <w:spacing w:after="0" w:line="240" w:lineRule="auto"/>
              <w:jc w:val="right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ИТОГО:</w:t>
            </w:r>
          </w:p>
        </w:tc>
        <w:tc>
          <w:tcPr>
            <w:tcW w:w="915" w:type="dxa"/>
          </w:tcPr>
          <w:p w14:paraId="4AE2B40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36ч</w:t>
            </w:r>
          </w:p>
        </w:tc>
        <w:tc>
          <w:tcPr>
            <w:tcW w:w="4709" w:type="dxa"/>
            <w:gridSpan w:val="2"/>
            <w:shd w:val="clear" w:color="auto" w:fill="auto"/>
            <w:tcMar>
              <w:left w:w="98" w:type="dxa"/>
            </w:tcMar>
          </w:tcPr>
          <w:p w14:paraId="76210E7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из них: 7часов-теория; 29ч-практика</w:t>
            </w:r>
          </w:p>
        </w:tc>
      </w:tr>
    </w:tbl>
    <w:p w14:paraId="76F5656F" w14:textId="77777777" w:rsidR="00CF45D8" w:rsidRPr="0040054F" w:rsidRDefault="00CF45D8" w:rsidP="00CF45D8">
      <w:pPr>
        <w:spacing w:after="0" w:line="240" w:lineRule="auto"/>
        <w:rPr>
          <w:rFonts w:ascii="Liberation Serif" w:hAnsi="Liberation Serif"/>
          <w:szCs w:val="28"/>
        </w:rPr>
      </w:pPr>
    </w:p>
    <w:p w14:paraId="3F415D1E" w14:textId="77777777" w:rsidR="00CF45D8" w:rsidRPr="0040054F" w:rsidRDefault="00CF45D8" w:rsidP="00CF45D8">
      <w:pPr>
        <w:spacing w:after="0" w:line="240" w:lineRule="auto"/>
        <w:jc w:val="center"/>
        <w:rPr>
          <w:rFonts w:ascii="Liberation Serif" w:hAnsi="Liberation Serif"/>
          <w:b/>
          <w:szCs w:val="28"/>
        </w:rPr>
      </w:pPr>
      <w:r w:rsidRPr="0040054F">
        <w:rPr>
          <w:rFonts w:ascii="Liberation Serif" w:hAnsi="Liberation Serif"/>
          <w:b/>
          <w:szCs w:val="28"/>
        </w:rPr>
        <w:t>2.1 Календарно-тематический план</w:t>
      </w:r>
    </w:p>
    <w:p w14:paraId="499E233C" w14:textId="77777777" w:rsidR="00CF45D8" w:rsidRPr="0040054F" w:rsidRDefault="00CF45D8" w:rsidP="00CF45D8">
      <w:pPr>
        <w:spacing w:after="0" w:line="240" w:lineRule="auto"/>
        <w:jc w:val="center"/>
        <w:rPr>
          <w:rFonts w:ascii="Liberation Serif" w:hAnsi="Liberation Serif"/>
          <w:b/>
          <w:szCs w:val="28"/>
        </w:rPr>
      </w:pPr>
      <w:r w:rsidRPr="0040054F">
        <w:rPr>
          <w:rFonts w:ascii="Liberation Serif" w:hAnsi="Liberation Serif"/>
          <w:b/>
          <w:szCs w:val="28"/>
        </w:rPr>
        <w:t>2 модуль – 72 часа</w:t>
      </w:r>
    </w:p>
    <w:p w14:paraId="52BA9EBF" w14:textId="77777777" w:rsidR="00CF45D8" w:rsidRPr="0040054F" w:rsidRDefault="00CF45D8" w:rsidP="00CF45D8">
      <w:pPr>
        <w:spacing w:after="0" w:line="240" w:lineRule="auto"/>
        <w:jc w:val="center"/>
        <w:rPr>
          <w:rFonts w:ascii="Liberation Serif" w:hAnsi="Liberation Serif"/>
          <w:b/>
          <w:szCs w:val="28"/>
        </w:rPr>
      </w:pPr>
    </w:p>
    <w:tbl>
      <w:tblPr>
        <w:tblStyle w:val="a3"/>
        <w:tblpPr w:leftFromText="180" w:rightFromText="180" w:vertAnchor="text" w:horzAnchor="margin" w:tblpY="92"/>
        <w:tblW w:w="945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53"/>
        <w:gridCol w:w="1042"/>
        <w:gridCol w:w="1001"/>
        <w:gridCol w:w="1636"/>
        <w:gridCol w:w="937"/>
        <w:gridCol w:w="2624"/>
        <w:gridCol w:w="2264"/>
      </w:tblGrid>
      <w:tr w:rsidR="00CF45D8" w:rsidRPr="0040054F" w14:paraId="2767FF79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  <w:vAlign w:val="center"/>
          </w:tcPr>
          <w:p w14:paraId="5C68D915" w14:textId="77777777" w:rsidR="00CF45D8" w:rsidRPr="0040054F" w:rsidRDefault="00CF45D8" w:rsidP="001B45D0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№ п/п</w:t>
            </w:r>
          </w:p>
        </w:tc>
        <w:tc>
          <w:tcPr>
            <w:tcW w:w="914" w:type="dxa"/>
          </w:tcPr>
          <w:p w14:paraId="3D5CD059" w14:textId="77777777" w:rsidR="00CF45D8" w:rsidRPr="0040054F" w:rsidRDefault="00CF45D8" w:rsidP="001B45D0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Месяц</w:t>
            </w:r>
          </w:p>
        </w:tc>
        <w:tc>
          <w:tcPr>
            <w:tcW w:w="916" w:type="dxa"/>
          </w:tcPr>
          <w:p w14:paraId="2CB1B861" w14:textId="77777777" w:rsidR="00CF45D8" w:rsidRPr="0040054F" w:rsidRDefault="00CF45D8" w:rsidP="001B45D0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Число</w:t>
            </w:r>
          </w:p>
        </w:tc>
        <w:tc>
          <w:tcPr>
            <w:tcW w:w="1447" w:type="dxa"/>
          </w:tcPr>
          <w:p w14:paraId="38FB371B" w14:textId="77777777" w:rsidR="00CF45D8" w:rsidRPr="0040054F" w:rsidRDefault="00CF45D8" w:rsidP="001B45D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40054F">
              <w:rPr>
                <w:rFonts w:ascii="Liberation Serif" w:hAnsi="Liberation Serif"/>
                <w:bCs/>
                <w:szCs w:val="28"/>
              </w:rPr>
              <w:t>Форма занятия</w:t>
            </w:r>
          </w:p>
        </w:tc>
        <w:tc>
          <w:tcPr>
            <w:tcW w:w="915" w:type="dxa"/>
          </w:tcPr>
          <w:p w14:paraId="187DE6CB" w14:textId="77777777" w:rsidR="00CF45D8" w:rsidRPr="0040054F" w:rsidRDefault="00CF45D8" w:rsidP="001B45D0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40054F">
              <w:rPr>
                <w:rFonts w:ascii="Liberation Serif" w:hAnsi="Liberation Serif"/>
                <w:bCs/>
                <w:szCs w:val="28"/>
              </w:rPr>
              <w:t>Кол-во часов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  <w:vAlign w:val="center"/>
          </w:tcPr>
          <w:p w14:paraId="310BC75F" w14:textId="77777777" w:rsidR="00CF45D8" w:rsidRPr="0040054F" w:rsidRDefault="00CF45D8" w:rsidP="001B45D0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Тема занятия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  <w:vAlign w:val="center"/>
          </w:tcPr>
          <w:p w14:paraId="2BEC683F" w14:textId="77777777" w:rsidR="00CF45D8" w:rsidRPr="0040054F" w:rsidRDefault="00CF45D8" w:rsidP="001B45D0">
            <w:pPr>
              <w:spacing w:after="0" w:line="240" w:lineRule="auto"/>
              <w:jc w:val="center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Форма контроля</w:t>
            </w:r>
          </w:p>
        </w:tc>
      </w:tr>
      <w:tr w:rsidR="00CF45D8" w:rsidRPr="0040054F" w14:paraId="0E36F7C3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5BC07C7A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0274450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916" w:type="dxa"/>
          </w:tcPr>
          <w:p w14:paraId="4188651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1447" w:type="dxa"/>
          </w:tcPr>
          <w:p w14:paraId="289C38B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Лекция</w:t>
            </w:r>
          </w:p>
        </w:tc>
        <w:tc>
          <w:tcPr>
            <w:tcW w:w="915" w:type="dxa"/>
          </w:tcPr>
          <w:p w14:paraId="0C38CF4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7A738D0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bCs/>
                <w:szCs w:val="28"/>
                <w:lang w:eastAsia="zh-CN"/>
              </w:rPr>
              <w:t>Понятие алгоритма. Свойства алгоритмов. Способы записи алгоритмов.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3DF57FD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</w:tc>
      </w:tr>
      <w:tr w:rsidR="00CF45D8" w:rsidRPr="0040054F" w14:paraId="08DA25A1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6DCBA956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392C3C9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916" w:type="dxa"/>
          </w:tcPr>
          <w:p w14:paraId="711DE39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1447" w:type="dxa"/>
          </w:tcPr>
          <w:p w14:paraId="22B11D8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Лекция</w:t>
            </w:r>
          </w:p>
        </w:tc>
        <w:tc>
          <w:tcPr>
            <w:tcW w:w="915" w:type="dxa"/>
          </w:tcPr>
          <w:p w14:paraId="7FC69FA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01E8B5A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bCs/>
                <w:szCs w:val="28"/>
                <w:lang w:eastAsia="zh-CN"/>
              </w:rPr>
              <w:t>Словесный способ записи алгоритмов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578E4AD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</w:tc>
      </w:tr>
      <w:tr w:rsidR="00CF45D8" w:rsidRPr="0040054F" w14:paraId="21C3332D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33E23DD9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096B75B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916" w:type="dxa"/>
          </w:tcPr>
          <w:p w14:paraId="7A8EC23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1447" w:type="dxa"/>
          </w:tcPr>
          <w:p w14:paraId="51BCC92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Лекция</w:t>
            </w:r>
          </w:p>
        </w:tc>
        <w:tc>
          <w:tcPr>
            <w:tcW w:w="915" w:type="dxa"/>
          </w:tcPr>
          <w:p w14:paraId="527E115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496D3D6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bCs/>
                <w:szCs w:val="28"/>
                <w:lang w:eastAsia="zh-CN"/>
              </w:rPr>
              <w:t>Блок-схема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7EDA8F9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</w:tc>
      </w:tr>
      <w:tr w:rsidR="00CF45D8" w:rsidRPr="0040054F" w14:paraId="02193B1E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588F1C7D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0544CAC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916" w:type="dxa"/>
          </w:tcPr>
          <w:p w14:paraId="3B23958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1447" w:type="dxa"/>
          </w:tcPr>
          <w:p w14:paraId="5F2B103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Лекция</w:t>
            </w:r>
          </w:p>
        </w:tc>
        <w:tc>
          <w:tcPr>
            <w:tcW w:w="915" w:type="dxa"/>
          </w:tcPr>
          <w:p w14:paraId="121ACB9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2901ABD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bCs/>
                <w:szCs w:val="28"/>
                <w:lang w:eastAsia="zh-CN"/>
              </w:rPr>
              <w:t>Виды алгоритмов. Линейные алгоритмы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40290E5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</w:tc>
      </w:tr>
      <w:tr w:rsidR="00CF45D8" w:rsidRPr="0040054F" w14:paraId="60B4AB79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1CFD90E4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46AC4E0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5B39384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3D31EE2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Лекция</w:t>
            </w:r>
          </w:p>
        </w:tc>
        <w:tc>
          <w:tcPr>
            <w:tcW w:w="915" w:type="dxa"/>
          </w:tcPr>
          <w:p w14:paraId="3F8A955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428F89B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Разветвляющиеся алгоритмы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17A2EEE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</w:tc>
      </w:tr>
      <w:tr w:rsidR="00CF45D8" w:rsidRPr="0040054F" w14:paraId="3063E37B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0E2335B3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77CFC75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916" w:type="dxa"/>
          </w:tcPr>
          <w:p w14:paraId="791FB1C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</w:p>
        </w:tc>
        <w:tc>
          <w:tcPr>
            <w:tcW w:w="1447" w:type="dxa"/>
          </w:tcPr>
          <w:p w14:paraId="4FF49A6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Лекция</w:t>
            </w:r>
          </w:p>
        </w:tc>
        <w:tc>
          <w:tcPr>
            <w:tcW w:w="915" w:type="dxa"/>
          </w:tcPr>
          <w:p w14:paraId="75D348C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bCs/>
                <w:szCs w:val="28"/>
                <w:lang w:eastAsia="zh-CN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459C472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bCs/>
                <w:szCs w:val="28"/>
                <w:lang w:eastAsia="zh-CN"/>
              </w:rPr>
              <w:t>Циклические алгоритмы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176247A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</w:tc>
      </w:tr>
      <w:tr w:rsidR="00CF45D8" w:rsidRPr="0040054F" w14:paraId="5D962297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031AAB4C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312A2C4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39F12C9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7449297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Лекция</w:t>
            </w:r>
          </w:p>
        </w:tc>
        <w:tc>
          <w:tcPr>
            <w:tcW w:w="915" w:type="dxa"/>
          </w:tcPr>
          <w:p w14:paraId="35C8E7C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777017C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 xml:space="preserve">Инструктаж по ТБ. Знакомство со средой </w:t>
            </w:r>
            <w:proofErr w:type="spellStart"/>
            <w:r w:rsidRPr="0040054F">
              <w:rPr>
                <w:rFonts w:ascii="Liberation Serif" w:hAnsi="Liberation Serif"/>
                <w:szCs w:val="28"/>
              </w:rPr>
              <w:t>Scratch</w:t>
            </w:r>
            <w:proofErr w:type="spellEnd"/>
            <w:r w:rsidRPr="0040054F">
              <w:rPr>
                <w:rFonts w:ascii="Liberation Serif" w:hAnsi="Liberation Serif"/>
                <w:szCs w:val="28"/>
              </w:rPr>
              <w:t xml:space="preserve">. 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224C20E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</w:tc>
      </w:tr>
      <w:tr w:rsidR="00CF45D8" w:rsidRPr="0040054F" w14:paraId="4E88AADC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63B9E64D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6DC503F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3A352AF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24BD12B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048445B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617400C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Понятие спрайта и объекта. Создание и редактирование спрайтов и фонов для сцены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3A4FD1E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23354AF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756D2779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6C0F934F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2C93324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25FD0CA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77DA953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179A59B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176F632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Работа с объектами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273C453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4E38D5C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14948122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77904F67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76432BC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09F2AFB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3E4C755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163DA33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55AAE89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Закладки среды «Костюмы», «Фоны»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18AAD05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6C0846E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6800E1CB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202AA2D6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1EB5A909" w14:textId="77777777" w:rsidR="00CF45D8" w:rsidRPr="0040054F" w:rsidRDefault="00CF45D8" w:rsidP="001B45D0">
            <w:pPr>
              <w:spacing w:after="0" w:line="240" w:lineRule="auto"/>
              <w:ind w:right="-107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3A228813" w14:textId="77777777" w:rsidR="00CF45D8" w:rsidRPr="0040054F" w:rsidRDefault="00CF45D8" w:rsidP="001B45D0">
            <w:pPr>
              <w:spacing w:after="0" w:line="240" w:lineRule="auto"/>
              <w:ind w:right="-107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59CB1785" w14:textId="77777777" w:rsidR="00CF45D8" w:rsidRPr="0040054F" w:rsidRDefault="00CF45D8" w:rsidP="001B45D0">
            <w:pPr>
              <w:spacing w:after="0" w:line="240" w:lineRule="auto"/>
              <w:ind w:right="-107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5F522241" w14:textId="77777777" w:rsidR="00CF45D8" w:rsidRPr="0040054F" w:rsidRDefault="00CF45D8" w:rsidP="001B45D0">
            <w:pPr>
              <w:spacing w:after="0" w:line="240" w:lineRule="auto"/>
              <w:ind w:right="-107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6CF908C1" w14:textId="77777777" w:rsidR="00CF45D8" w:rsidRPr="0040054F" w:rsidRDefault="00CF45D8" w:rsidP="001B45D0">
            <w:pPr>
              <w:spacing w:after="0" w:line="240" w:lineRule="auto"/>
              <w:ind w:right="-107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Блоки команд среды. Блоки ВНЕШНОСТЬ, ДВИЖЕНИЕ, ЗВУКИ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28D1B89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10A3690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2518F5ED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04E3280E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1984458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026B23F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63501DE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139869A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591A461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Механизм создания скрипта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5FFFEE6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786A67B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11C40738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499F4C0E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7F358F7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44CD0AD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0926A34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2A523F8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305BA6A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Команды цикла блока «Контроль»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471576F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1D81A5D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38D03ED8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2855A837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79231AA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52C235E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7F9A085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53402C9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5FFB249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Анимация с использованием команд движения и смены костюма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40B6EA1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443ED07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077F3ED3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2807C79A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4D811E56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6D759657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53158449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7B80C7F2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1683908B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Создание анимации с использованием звука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504CE14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306AAD1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5D9258AE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3799D49B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237E21BE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38E12AEC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313882B7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5FFB7E4B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4E28FEF4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  <w:proofErr w:type="spellStart"/>
            <w:r w:rsidRPr="0040054F">
              <w:rPr>
                <w:rFonts w:ascii="Liberation Serif" w:hAnsi="Liberation Serif"/>
                <w:szCs w:val="28"/>
              </w:rPr>
              <w:t>Скриптостроение</w:t>
            </w:r>
            <w:proofErr w:type="spellEnd"/>
            <w:r w:rsidRPr="0040054F">
              <w:rPr>
                <w:rFonts w:ascii="Liberation Serif" w:hAnsi="Liberation Serif"/>
                <w:szCs w:val="28"/>
              </w:rPr>
              <w:t xml:space="preserve"> для нескольких объектов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15C9AC3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74E057B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5549AE06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5260EA72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6B0EEC1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3683C53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78316B8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1AF6FBC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1024C93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Сложная анимация с двумя объектами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6E4751D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411B744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6D7A7FB2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06A60648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2A4BB36D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352F2A13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6D6DEDB2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2D44BADA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40C11A55" w14:textId="77777777" w:rsidR="00CF45D8" w:rsidRPr="0040054F" w:rsidRDefault="00CF45D8" w:rsidP="001B45D0">
            <w:pPr>
              <w:spacing w:after="0" w:line="240" w:lineRule="auto"/>
              <w:ind w:right="102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Блок «Сенсоры»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4B1C004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0C427B2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6CA14BD4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0F81C049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7FBA644B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2CA67ECB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0A5AFACE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5F546822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442BBC24" w14:textId="77777777" w:rsidR="00CF45D8" w:rsidRPr="0040054F" w:rsidRDefault="00CF45D8" w:rsidP="001B45D0">
            <w:pPr>
              <w:snapToGrid w:val="0"/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Команды «передать…», «когда я получу…»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5CDD781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3755AB8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1CF9FA32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02E6E74D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6F441C0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22F36AE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6F59A36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5CDE345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538B58C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proofErr w:type="spellStart"/>
            <w:r w:rsidRPr="0040054F">
              <w:rPr>
                <w:rFonts w:ascii="Liberation Serif" w:hAnsi="Liberation Serif"/>
                <w:szCs w:val="28"/>
              </w:rPr>
              <w:t>Анимирование</w:t>
            </w:r>
            <w:proofErr w:type="spellEnd"/>
            <w:r w:rsidRPr="0040054F">
              <w:rPr>
                <w:rFonts w:ascii="Liberation Serif" w:hAnsi="Liberation Serif"/>
                <w:szCs w:val="28"/>
              </w:rPr>
              <w:t xml:space="preserve"> сцены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23DAB73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18B2C34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13BEC5F6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3D00189F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47BD580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45E74E0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55A9269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5539D2E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265CF1A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 xml:space="preserve">Команда «Если…» блока «Контроль». 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56AECE8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0B35385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35CAAC32" w14:textId="77777777" w:rsidTr="001B45D0">
        <w:tc>
          <w:tcPr>
            <w:tcW w:w="55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8BD20DF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14:paraId="2AA2CED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14:paraId="42E536E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14:paraId="6E77922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  <w:tcBorders>
              <w:top w:val="nil"/>
            </w:tcBorders>
          </w:tcPr>
          <w:p w14:paraId="7C2FE83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4ED845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Блок «Операторы»</w:t>
            </w:r>
          </w:p>
        </w:tc>
        <w:tc>
          <w:tcPr>
            <w:tcW w:w="191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6FAD42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4FA987C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257152DF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3B3CB7E8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23680C8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69B5A1A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7807AB9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594E4F2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2C3EF40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Вставка фонового звука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0624126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30E3925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4EDC2C91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0784EAE4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1133D0F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0BE39C8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35F8748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179B538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3CE159B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Блок рисования ПЕРО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2C3C516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210B703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3C2C5D52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6FA6A0EC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66786D4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35060EA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446CAA7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17D40E2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3D303BE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 xml:space="preserve">Технология параллельного программирования. 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7E779E5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4E01F54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2ABB2EB3" w14:textId="77777777" w:rsidTr="001B45D0">
        <w:tc>
          <w:tcPr>
            <w:tcW w:w="55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D04DE2C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14:paraId="0ECBE72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14:paraId="3F6E5F6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14:paraId="084E2B9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  <w:tcBorders>
              <w:top w:val="nil"/>
            </w:tcBorders>
          </w:tcPr>
          <w:p w14:paraId="39EBE6E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A06D11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Анимация с рисованием</w:t>
            </w:r>
          </w:p>
        </w:tc>
        <w:tc>
          <w:tcPr>
            <w:tcW w:w="191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291162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730BE77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28CEF15F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69FB4FAF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692CD16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776B2F2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65FD660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453FF97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42529C7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Управление объектом с клавиатуры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7649E86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0C64DF4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  <w:p w14:paraId="14D775C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</w:tr>
      <w:tr w:rsidR="00CF45D8" w:rsidRPr="0040054F" w14:paraId="3B316F61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260E9052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17C3663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3E35304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198B28D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0AAB317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6494E51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Блок ПЕРЕМЕННЫЕ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3F2574C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1AFEC75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практическая работа</w:t>
            </w:r>
          </w:p>
        </w:tc>
      </w:tr>
      <w:tr w:rsidR="00CF45D8" w:rsidRPr="0040054F" w14:paraId="70885CEF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728AA6DD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4C30693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78404ED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561DB0B3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4C10A32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3550377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Итоговый проект, подготовительный и организационный этапы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616C5BFE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собеседование</w:t>
            </w:r>
          </w:p>
          <w:p w14:paraId="15120CF9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самостоятельная работа</w:t>
            </w:r>
          </w:p>
        </w:tc>
      </w:tr>
      <w:tr w:rsidR="00CF45D8" w:rsidRPr="0040054F" w14:paraId="377D5A21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3A622AAB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630BC70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55E00AE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0F0EF6D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4C20756A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14453F2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Работа над проектом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3F944DE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самостоятельная работа</w:t>
            </w:r>
          </w:p>
        </w:tc>
      </w:tr>
      <w:tr w:rsidR="00CF45D8" w:rsidRPr="0040054F" w14:paraId="1EED47A4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5EF77B34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573E643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0F97622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3D9D59A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5884E2D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7CFFFC8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Работа над проектом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03884C8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самостоятельная работа</w:t>
            </w:r>
          </w:p>
        </w:tc>
      </w:tr>
      <w:tr w:rsidR="00CF45D8" w:rsidRPr="0040054F" w14:paraId="49647771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0FE21B93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70488455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290997F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70184F9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6FB385F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5528253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Работа над проектом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00293F0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самостоятельная работа</w:t>
            </w:r>
          </w:p>
        </w:tc>
      </w:tr>
      <w:tr w:rsidR="00CF45D8" w:rsidRPr="0040054F" w14:paraId="11F34C71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2E46F9DA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73EBF33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3DDE68B6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1863DEF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4A6D833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664EEA5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Работа над проектом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7C81930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самостоятельная работа</w:t>
            </w:r>
          </w:p>
        </w:tc>
      </w:tr>
      <w:tr w:rsidR="00CF45D8" w:rsidRPr="0040054F" w14:paraId="1A5FCDD5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3DC84220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469D8C8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25242AA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7783F5F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</w:tcPr>
          <w:p w14:paraId="1C800DA0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7797879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Работа над проектом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0B38BAB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самостоятельная работа</w:t>
            </w:r>
          </w:p>
        </w:tc>
      </w:tr>
      <w:tr w:rsidR="00CF45D8" w:rsidRPr="0040054F" w14:paraId="0F1B07F4" w14:textId="77777777" w:rsidTr="001B45D0">
        <w:tc>
          <w:tcPr>
            <w:tcW w:w="55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8682590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14:paraId="7E76068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14:paraId="10E6A8D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14:paraId="7BE71FF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Практикум</w:t>
            </w:r>
          </w:p>
        </w:tc>
        <w:tc>
          <w:tcPr>
            <w:tcW w:w="915" w:type="dxa"/>
            <w:tcBorders>
              <w:top w:val="nil"/>
            </w:tcBorders>
          </w:tcPr>
          <w:p w14:paraId="6CC2DA04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A32B2C8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Работа над проектом</w:t>
            </w:r>
          </w:p>
        </w:tc>
        <w:tc>
          <w:tcPr>
            <w:tcW w:w="191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60168B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самостоятельная работа</w:t>
            </w:r>
          </w:p>
        </w:tc>
      </w:tr>
      <w:tr w:rsidR="00CF45D8" w:rsidRPr="0040054F" w14:paraId="13CDA92F" w14:textId="77777777" w:rsidTr="001B45D0">
        <w:tc>
          <w:tcPr>
            <w:tcW w:w="557" w:type="dxa"/>
            <w:shd w:val="clear" w:color="auto" w:fill="auto"/>
            <w:tcMar>
              <w:left w:w="98" w:type="dxa"/>
            </w:tcMar>
          </w:tcPr>
          <w:p w14:paraId="1B0CDC75" w14:textId="77777777" w:rsidR="00CF45D8" w:rsidRPr="0040054F" w:rsidRDefault="00CF45D8" w:rsidP="00CF45D8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4" w:type="dxa"/>
          </w:tcPr>
          <w:p w14:paraId="57722C8D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916" w:type="dxa"/>
          </w:tcPr>
          <w:p w14:paraId="5223F1F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447" w:type="dxa"/>
          </w:tcPr>
          <w:p w14:paraId="48067B47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Защита проекта</w:t>
            </w:r>
          </w:p>
        </w:tc>
        <w:tc>
          <w:tcPr>
            <w:tcW w:w="915" w:type="dxa"/>
          </w:tcPr>
          <w:p w14:paraId="3BB437DF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tcMar>
              <w:left w:w="98" w:type="dxa"/>
            </w:tcMar>
          </w:tcPr>
          <w:p w14:paraId="0BD04121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Защита проекта</w:t>
            </w:r>
          </w:p>
        </w:tc>
        <w:tc>
          <w:tcPr>
            <w:tcW w:w="1919" w:type="dxa"/>
            <w:shd w:val="clear" w:color="auto" w:fill="auto"/>
            <w:tcMar>
              <w:left w:w="98" w:type="dxa"/>
            </w:tcMar>
          </w:tcPr>
          <w:p w14:paraId="4F5F3DAB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защита проекта</w:t>
            </w:r>
          </w:p>
        </w:tc>
      </w:tr>
      <w:tr w:rsidR="00CF45D8" w:rsidRPr="0040054F" w14:paraId="17AD272A" w14:textId="77777777" w:rsidTr="001B45D0">
        <w:tc>
          <w:tcPr>
            <w:tcW w:w="3834" w:type="dxa"/>
            <w:gridSpan w:val="4"/>
            <w:shd w:val="clear" w:color="auto" w:fill="auto"/>
            <w:tcMar>
              <w:left w:w="98" w:type="dxa"/>
            </w:tcMar>
          </w:tcPr>
          <w:p w14:paraId="53E01E4E" w14:textId="77777777" w:rsidR="00CF45D8" w:rsidRPr="0040054F" w:rsidRDefault="00CF45D8" w:rsidP="001B45D0">
            <w:pPr>
              <w:spacing w:after="0" w:line="240" w:lineRule="auto"/>
              <w:jc w:val="right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 xml:space="preserve">ИТОГО: </w:t>
            </w:r>
          </w:p>
        </w:tc>
        <w:tc>
          <w:tcPr>
            <w:tcW w:w="915" w:type="dxa"/>
          </w:tcPr>
          <w:p w14:paraId="57F772F2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72 часа</w:t>
            </w:r>
          </w:p>
        </w:tc>
        <w:tc>
          <w:tcPr>
            <w:tcW w:w="4709" w:type="dxa"/>
            <w:gridSpan w:val="2"/>
            <w:shd w:val="clear" w:color="auto" w:fill="auto"/>
            <w:tcMar>
              <w:left w:w="98" w:type="dxa"/>
            </w:tcMar>
          </w:tcPr>
          <w:p w14:paraId="4B019B3C" w14:textId="77777777" w:rsidR="00CF45D8" w:rsidRPr="0040054F" w:rsidRDefault="00CF45D8" w:rsidP="001B45D0">
            <w:pPr>
              <w:spacing w:after="0" w:line="240" w:lineRule="auto"/>
              <w:rPr>
                <w:rFonts w:ascii="Liberation Serif" w:hAnsi="Liberation Serif"/>
                <w:szCs w:val="28"/>
              </w:rPr>
            </w:pPr>
            <w:r w:rsidRPr="0040054F">
              <w:rPr>
                <w:rFonts w:ascii="Liberation Serif" w:hAnsi="Liberation Serif"/>
                <w:szCs w:val="28"/>
              </w:rPr>
              <w:t>из них: теория-14 часов, практика-58 часов</w:t>
            </w:r>
          </w:p>
        </w:tc>
      </w:tr>
    </w:tbl>
    <w:p w14:paraId="1D26329E" w14:textId="77777777" w:rsidR="00CF45D8" w:rsidRPr="00CF45D8" w:rsidRDefault="00CF45D8" w:rsidP="005A6941">
      <w:pPr>
        <w:jc w:val="center"/>
        <w:rPr>
          <w:b/>
          <w:bCs/>
        </w:rPr>
      </w:pPr>
      <w:bookmarkStart w:id="1" w:name="_GoBack"/>
      <w:bookmarkEnd w:id="1"/>
    </w:p>
    <w:sectPr w:rsidR="00CF45D8" w:rsidRPr="00CF45D8" w:rsidSect="0089172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A3E7B"/>
    <w:multiLevelType w:val="multilevel"/>
    <w:tmpl w:val="690E975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27B58"/>
    <w:multiLevelType w:val="multilevel"/>
    <w:tmpl w:val="690E975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F7"/>
    <w:rsid w:val="002144C2"/>
    <w:rsid w:val="002F2B07"/>
    <w:rsid w:val="004C25F7"/>
    <w:rsid w:val="005A6941"/>
    <w:rsid w:val="00891720"/>
    <w:rsid w:val="00973263"/>
    <w:rsid w:val="00991DD9"/>
    <w:rsid w:val="00A35301"/>
    <w:rsid w:val="00AF0067"/>
    <w:rsid w:val="00C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3313"/>
  <w15:chartTrackingRefBased/>
  <w15:docId w15:val="{99A993F0-5775-40E8-A2DF-9EAA5C58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941"/>
    <w:pPr>
      <w:spacing w:after="5" w:line="270" w:lineRule="auto"/>
      <w:ind w:left="10" w:right="59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A6941"/>
    <w:pPr>
      <w:keepNext/>
      <w:keepLines/>
      <w:spacing w:after="5" w:line="270" w:lineRule="auto"/>
      <w:ind w:left="10" w:right="59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941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11">
    <w:name w:val="Сетка таблицы1"/>
    <w:basedOn w:val="a1"/>
    <w:next w:val="a3"/>
    <w:uiPriority w:val="39"/>
    <w:rsid w:val="005A69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B07"/>
    <w:pPr>
      <w:spacing w:after="3" w:line="254" w:lineRule="auto"/>
      <w:ind w:left="720" w:right="4"/>
      <w:contextualSpacing/>
      <w:jc w:val="both"/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9732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вет директоров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овет директоров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вет директоров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2021-09-09T09:38:00Z</dcterms:created>
  <dcterms:modified xsi:type="dcterms:W3CDTF">2021-10-06T15:58:00Z</dcterms:modified>
</cp:coreProperties>
</file>