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D9D9" w14:textId="2593C818" w:rsidR="00A53F31" w:rsidRDefault="00A53F31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</w:t>
      </w:r>
      <w:r w:rsidRPr="00A53F31">
        <w:rPr>
          <w:rFonts w:ascii="Liberation Serif" w:hAnsi="Liberation Serif" w:cs="Liberation Serif"/>
          <w:sz w:val="28"/>
        </w:rPr>
        <w:t xml:space="preserve">Список </w:t>
      </w:r>
    </w:p>
    <w:p w14:paraId="1B283B19" w14:textId="1248AF14" w:rsidR="00F52EDB" w:rsidRDefault="00A53F31" w:rsidP="00A53F31">
      <w:pPr>
        <w:jc w:val="center"/>
        <w:rPr>
          <w:rFonts w:ascii="Liberation Serif" w:hAnsi="Liberation Serif" w:cs="Liberation Serif"/>
          <w:sz w:val="28"/>
        </w:rPr>
      </w:pPr>
      <w:r w:rsidRPr="00A53F31">
        <w:rPr>
          <w:rFonts w:ascii="Liberation Serif" w:hAnsi="Liberation Serif" w:cs="Liberation Serif"/>
          <w:sz w:val="28"/>
        </w:rPr>
        <w:t>лиц, состоящих в резерве управленческих кадров Муниципального автономного общеобразовательного учреждения средняя общеобразовательная школа №1 г. Туринска</w:t>
      </w:r>
      <w:r>
        <w:rPr>
          <w:rFonts w:ascii="Liberation Serif" w:hAnsi="Liberation Serif" w:cs="Liberation Serif"/>
          <w:sz w:val="28"/>
        </w:rPr>
        <w:t xml:space="preserve"> по состоянию на 01.01.2023г.</w:t>
      </w:r>
    </w:p>
    <w:p w14:paraId="56A001E6" w14:textId="2E07CCBA" w:rsidR="00A53F31" w:rsidRDefault="00BC66CD" w:rsidP="00A53F31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8"/>
        </w:rPr>
      </w:pPr>
      <w:proofErr w:type="spellStart"/>
      <w:r>
        <w:rPr>
          <w:rFonts w:ascii="Liberation Serif" w:hAnsi="Liberation Serif" w:cs="Liberation Serif"/>
          <w:sz w:val="28"/>
        </w:rPr>
        <w:t>Дорошенкова</w:t>
      </w:r>
      <w:proofErr w:type="spellEnd"/>
      <w:r>
        <w:rPr>
          <w:rFonts w:ascii="Liberation Serif" w:hAnsi="Liberation Serif" w:cs="Liberation Serif"/>
          <w:sz w:val="28"/>
        </w:rPr>
        <w:t xml:space="preserve"> Оксана Александровна</w:t>
      </w:r>
    </w:p>
    <w:p w14:paraId="63CEA92E" w14:textId="45C3A57E" w:rsidR="00A53F31" w:rsidRPr="00A53F31" w:rsidRDefault="00BC66CD" w:rsidP="00A53F31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Цар</w:t>
      </w:r>
      <w:bookmarkStart w:id="0" w:name="_GoBack"/>
      <w:bookmarkEnd w:id="0"/>
      <w:r>
        <w:rPr>
          <w:rFonts w:ascii="Liberation Serif" w:hAnsi="Liberation Serif" w:cs="Liberation Serif"/>
          <w:sz w:val="28"/>
        </w:rPr>
        <w:t>егородцева Марина Сергеевна</w:t>
      </w:r>
    </w:p>
    <w:sectPr w:rsidR="00A53F31" w:rsidRPr="00A5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41270"/>
    <w:multiLevelType w:val="hybridMultilevel"/>
    <w:tmpl w:val="1D2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A1"/>
    <w:rsid w:val="003E019B"/>
    <w:rsid w:val="006F6DA1"/>
    <w:rsid w:val="00A53F31"/>
    <w:rsid w:val="00BC66CD"/>
    <w:rsid w:val="00DF76AD"/>
    <w:rsid w:val="00F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406A"/>
  <w15:chartTrackingRefBased/>
  <w15:docId w15:val="{8C2DAAB3-19A8-4551-94DC-172FDCB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Витальевна</dc:creator>
  <cp:keywords/>
  <dc:description/>
  <cp:lastModifiedBy>Лилия Витальевна</cp:lastModifiedBy>
  <cp:revision>5</cp:revision>
  <dcterms:created xsi:type="dcterms:W3CDTF">2023-02-18T06:03:00Z</dcterms:created>
  <dcterms:modified xsi:type="dcterms:W3CDTF">2023-04-12T10:08:00Z</dcterms:modified>
</cp:coreProperties>
</file>